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2CEF2" w14:textId="77777777" w:rsidR="00913164" w:rsidRPr="002C5CC3" w:rsidRDefault="00913164" w:rsidP="00E967A2">
      <w:pPr>
        <w:jc w:val="center"/>
        <w:rPr>
          <w:rFonts w:ascii="TH SarabunIT๙" w:hAnsi="TH SarabunIT๙" w:cs="TH SarabunIT๙"/>
          <w:b/>
          <w:bCs/>
          <w:sz w:val="40"/>
          <w:szCs w:val="40"/>
          <w:lang w:val="en-GB"/>
        </w:rPr>
      </w:pPr>
    </w:p>
    <w:p w14:paraId="53AA11A6" w14:textId="77777777" w:rsidR="00317F88" w:rsidRDefault="00A563AF" w:rsidP="00E967A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63AF">
        <w:rPr>
          <w:rFonts w:ascii="TH SarabunIT๙" w:hAnsi="TH SarabunIT๙" w:cs="TH SarabunIT๙" w:hint="cs"/>
          <w:b/>
          <w:bCs/>
          <w:sz w:val="40"/>
          <w:szCs w:val="40"/>
          <w:cs/>
        </w:rPr>
        <w:t>คำนำ</w:t>
      </w:r>
    </w:p>
    <w:p w14:paraId="3E73F156" w14:textId="77777777" w:rsidR="00A563AF" w:rsidRDefault="00A563AF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ด้วยระเบียบกระทรวงมหาดไทย ว่าด้วย การจัดทำแผนพัฒนาท้องถิ่นขององค์กรปกครองส่วนท้องถิ่น พ.ศ. 2548 และที่แก้ไขเพิ่ม</w:t>
      </w:r>
      <w:r w:rsidR="00305273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3) พ.ศ. 2561 ได้กำหนดให้มี</w:t>
      </w:r>
      <w:r w:rsidR="00FA6B96">
        <w:rPr>
          <w:rFonts w:ascii="TH SarabunIT๙" w:hAnsi="TH SarabunIT๙" w:cs="TH SarabunIT๙" w:hint="cs"/>
          <w:sz w:val="32"/>
          <w:szCs w:val="32"/>
          <w:cs/>
        </w:rPr>
        <w:t>การดำเนินการติดตามและประเมินผลแผนพัฒนาขององค์กรปกครองส่วนท้องถิ่น โดยคณะกรรมการติดตามและประเมินแผนพัฒนามีหน้าที่ดำเนินการติดตามและประเมินผลแผนพัฒนาขององค์กรปกครองส่วนท้องถิ่น ซึ่งคณะกรรมการจะต้องดำเนินการกำหนดแนวทาง วิธีการในการติดตามและประเมินผลแผนพัฒนา ดำเนินการติดตามและประเมินผลแผนพัฒนา 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</w:p>
    <w:p w14:paraId="00FE3687" w14:textId="77777777" w:rsidR="00FA6B96" w:rsidRDefault="00FA6B96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 เพื่อให้เป็นไปตามระเบียบกระทรวงมหาดไทย ว่าด้วยการจัดทำแผนพัฒนาขององค์กรปกครองส่วนท้องถิ่น พ.ศ. 2548 และที่แก้ไขเพิ่มเติม (ฉบับที่ 3) พ.ศ. 2561 คณะกรรมการติดตามและประเมินผลแผนพัฒนาองค์การบริหารส่วนตำบลนรสิงห์ จึงได้ดำเนินการติดตามและประเมินผลแผนพัฒนาองค์การบริหารส่วนตำบล</w:t>
      </w:r>
      <w:r w:rsidR="00227A39">
        <w:rPr>
          <w:rFonts w:ascii="TH SarabunIT๙" w:hAnsi="TH SarabunIT๙" w:cs="TH SarabunIT๙" w:hint="cs"/>
          <w:sz w:val="32"/>
          <w:szCs w:val="32"/>
          <w:cs/>
        </w:rPr>
        <w:t>นรสิงห์ ประจำปีงบประมาณ พ.ศ. 2562 รอบเดือนตุลาคม พ.ศ. 2561 ถึงเดือนกันยายน พ.ศ. 2562 ขึ้น เพื่อรายงานและเสนอความเห็นที่ได้จากการติดตามต่อนายกองค์การบริหารส่วนตำบลนรสิงห์</w:t>
      </w:r>
    </w:p>
    <w:p w14:paraId="337E9B0E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หวังเป็นอย่างยิ่งว่ารายงานผลการติดตามฉบับนี้จะสามารถเป็นประโยชน์ในการพัฒนาตำบล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นรสิงห์ และสามารถแก้ไขปัญหาให้กับประชาชนได้จนเกิดความพอใจสูงสุด</w:t>
      </w:r>
    </w:p>
    <w:p w14:paraId="1B0F42E7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865C97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9AE5AF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6A3E16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DC8325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A00246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841D7C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6BE0A9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96793A" w14:textId="77777777" w:rsidR="00227A39" w:rsidRDefault="00227A39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B58B00" w14:textId="77777777" w:rsidR="00E43EAB" w:rsidRDefault="00E43EAB" w:rsidP="00A563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A24C3F" w14:textId="77777777" w:rsidR="00227A39" w:rsidRDefault="00227A39" w:rsidP="00227A3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งานวิเคราะห์นโยบายและแผน</w:t>
      </w:r>
    </w:p>
    <w:p w14:paraId="79541780" w14:textId="77777777" w:rsidR="00227A39" w:rsidRDefault="00227A39" w:rsidP="00227A3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สำนักงานปลัด องค์การบริหารส่วนตำบลนรสิงห์</w:t>
      </w:r>
    </w:p>
    <w:p w14:paraId="2A168B34" w14:textId="77777777" w:rsidR="00E43EAB" w:rsidRDefault="00E43EAB" w:rsidP="00227A3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3DE70D8D" w14:textId="77777777" w:rsidR="00913164" w:rsidRDefault="00913164" w:rsidP="00276F4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3FFB4E2" w14:textId="77777777" w:rsidR="00913164" w:rsidRDefault="00913164" w:rsidP="00276F4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3CB3A0F" w14:textId="77777777" w:rsidR="00227A39" w:rsidRDefault="00276F4A" w:rsidP="00276F4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76F4A">
        <w:rPr>
          <w:rFonts w:ascii="TH SarabunIT๙" w:hAnsi="TH SarabunIT๙" w:cs="TH SarabunIT๙" w:hint="cs"/>
          <w:b/>
          <w:bCs/>
          <w:sz w:val="40"/>
          <w:szCs w:val="40"/>
          <w:cs/>
        </w:rPr>
        <w:t>สารบัญ</w:t>
      </w:r>
    </w:p>
    <w:p w14:paraId="067F4A3D" w14:textId="77777777" w:rsidR="00276F4A" w:rsidRDefault="00276F4A" w:rsidP="00276F4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276F4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971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14:paraId="5C4FB224" w14:textId="77777777" w:rsidR="00276F4A" w:rsidRPr="00276F4A" w:rsidRDefault="00276F4A" w:rsidP="00276F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1  </w:t>
      </w:r>
      <w:r w:rsidRPr="00276F4A">
        <w:rPr>
          <w:rFonts w:ascii="TH SarabunIT๙" w:hAnsi="TH SarabunIT๙" w:cs="TH SarabunIT๙" w:hint="cs"/>
          <w:sz w:val="32"/>
          <w:szCs w:val="32"/>
          <w:cs/>
        </w:rPr>
        <w:t>บทนำ</w:t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ab/>
        <w:t>1</w:t>
      </w:r>
    </w:p>
    <w:p w14:paraId="787200D1" w14:textId="77777777" w:rsidR="00276F4A" w:rsidRPr="00134ADF" w:rsidRDefault="00276F4A" w:rsidP="00276F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2  </w:t>
      </w:r>
      <w:r w:rsidRPr="00276F4A">
        <w:rPr>
          <w:rFonts w:ascii="TH SarabunIT๙" w:hAnsi="TH SarabunIT๙" w:cs="TH SarabunIT๙" w:hint="cs"/>
          <w:sz w:val="32"/>
          <w:szCs w:val="32"/>
          <w:cs/>
        </w:rPr>
        <w:t>วิสัยทัศน์ พันธกิจ ยุทธศาสตร์การพัฒนาและแนวทางการพัฒนา</w:t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sz w:val="32"/>
          <w:szCs w:val="32"/>
        </w:rPr>
        <w:t>4</w:t>
      </w:r>
    </w:p>
    <w:p w14:paraId="489647CA" w14:textId="77777777" w:rsidR="00276F4A" w:rsidRPr="00134ADF" w:rsidRDefault="00276F4A" w:rsidP="00276F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3  </w:t>
      </w:r>
      <w:r w:rsidRPr="00276F4A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การติดตามและประเมินผลแผนพัฒนาท้องถิ่น</w:t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4ADF" w:rsidRPr="00134ADF">
        <w:rPr>
          <w:rFonts w:ascii="TH SarabunIT๙" w:hAnsi="TH SarabunIT๙" w:cs="TH SarabunIT๙"/>
          <w:sz w:val="32"/>
          <w:szCs w:val="32"/>
        </w:rPr>
        <w:t>6</w:t>
      </w:r>
    </w:p>
    <w:p w14:paraId="484CDF95" w14:textId="77777777" w:rsidR="009B199B" w:rsidRPr="00FF5627" w:rsidRDefault="00276F4A" w:rsidP="009B19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199B" w:rsidRPr="00FF562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 1  แบบช่วยกำกับการจัดทำแผนยุทธศาสตร์ของท้องถิ่นโดยตนเอง</w:t>
      </w:r>
      <w:r w:rsidR="009B199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B199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B199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B199B">
        <w:rPr>
          <w:rFonts w:ascii="TH SarabunIT๙" w:hAnsi="TH SarabunIT๙" w:cs="TH SarabunIT๙"/>
          <w:sz w:val="32"/>
          <w:szCs w:val="32"/>
        </w:rPr>
        <w:t>8</w:t>
      </w:r>
    </w:p>
    <w:p w14:paraId="482A30BE" w14:textId="77777777" w:rsidR="009B199B" w:rsidRDefault="009B199B" w:rsidP="009B19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66E22">
        <w:rPr>
          <w:rFonts w:ascii="TH SarabunIT๙" w:hAnsi="TH SarabunIT๙" w:cs="TH SarabunIT๙"/>
          <w:sz w:val="32"/>
          <w:szCs w:val="32"/>
          <w:cs/>
        </w:rPr>
        <w:tab/>
      </w:r>
      <w:r w:rsidR="00A66E2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1 คณะกรรมการพัฒนาท้องถิ่น</w:t>
      </w:r>
    </w:p>
    <w:p w14:paraId="159CCC28" w14:textId="77777777" w:rsidR="009B199B" w:rsidRDefault="009B199B" w:rsidP="009B19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66E2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2 การจัดทำแผนการพัฒนาท้องถิ่น</w:t>
      </w:r>
    </w:p>
    <w:p w14:paraId="3B50D9EC" w14:textId="77777777" w:rsidR="009B199B" w:rsidRDefault="009B199B" w:rsidP="009B199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 2  แบบติดตามผลการดำเนินงานขององค์การปกครองท้องถิ่นรายไตรมาส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B199B">
        <w:rPr>
          <w:rFonts w:ascii="TH SarabunIT๙" w:hAnsi="TH SarabunIT๙" w:cs="TH SarabunIT๙"/>
          <w:sz w:val="32"/>
          <w:szCs w:val="32"/>
        </w:rPr>
        <w:t>9</w:t>
      </w:r>
    </w:p>
    <w:p w14:paraId="27C4FFD6" w14:textId="77777777" w:rsidR="00134ADF" w:rsidRPr="009873A6" w:rsidRDefault="00134ADF" w:rsidP="009B19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B19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19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1 ข้อมูลทั่วไป</w:t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2502E" w:rsidRPr="00E2502E">
        <w:rPr>
          <w:rFonts w:ascii="TH SarabunIT๙" w:hAnsi="TH SarabunIT๙" w:cs="TH SarabunIT๙"/>
          <w:sz w:val="32"/>
          <w:szCs w:val="32"/>
        </w:rPr>
        <w:t>9</w:t>
      </w:r>
    </w:p>
    <w:p w14:paraId="4B978B0F" w14:textId="77777777" w:rsidR="00134ADF" w:rsidRDefault="00134ADF" w:rsidP="00134ADF">
      <w:pPr>
        <w:pStyle w:val="a8"/>
        <w:numPr>
          <w:ilvl w:val="0"/>
          <w:numId w:val="14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ชื่อองค์กรปกครองส่วนท้องถิ่น</w:t>
      </w:r>
    </w:p>
    <w:p w14:paraId="0FBEA1E2" w14:textId="77777777" w:rsidR="00134ADF" w:rsidRDefault="00134ADF" w:rsidP="00134ADF">
      <w:pPr>
        <w:pStyle w:val="a8"/>
        <w:numPr>
          <w:ilvl w:val="0"/>
          <w:numId w:val="14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รายงานผลการดำเนินงานไตรมาสที่</w:t>
      </w:r>
    </w:p>
    <w:p w14:paraId="1F551001" w14:textId="77777777" w:rsidR="00134ADF" w:rsidRDefault="00134ADF" w:rsidP="00134A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ส่วนที่ 2 ผลการดำเนินงานตามแผนพัฒนา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ท้องถิ่นห้า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E2502E">
        <w:rPr>
          <w:rFonts w:ascii="TH SarabunIT๙" w:hAnsi="TH SarabunIT๙" w:cs="TH SarabunIT๙"/>
          <w:sz w:val="32"/>
          <w:szCs w:val="32"/>
        </w:rPr>
        <w:tab/>
      </w:r>
      <w:r w:rsidR="00E2502E">
        <w:rPr>
          <w:rFonts w:ascii="TH SarabunIT๙" w:hAnsi="TH SarabunIT๙" w:cs="TH SarabunIT๙"/>
          <w:sz w:val="32"/>
          <w:szCs w:val="32"/>
        </w:rPr>
        <w:tab/>
      </w:r>
      <w:r w:rsidR="00E2502E">
        <w:rPr>
          <w:rFonts w:ascii="TH SarabunIT๙" w:hAnsi="TH SarabunIT๙" w:cs="TH SarabunIT๙"/>
          <w:sz w:val="32"/>
          <w:szCs w:val="32"/>
        </w:rPr>
        <w:tab/>
      </w:r>
      <w:r w:rsidR="00E2502E">
        <w:rPr>
          <w:rFonts w:ascii="TH SarabunIT๙" w:hAnsi="TH SarabunIT๙" w:cs="TH SarabunIT๙"/>
          <w:sz w:val="32"/>
          <w:szCs w:val="32"/>
        </w:rPr>
        <w:tab/>
      </w:r>
      <w:r w:rsidR="00E2502E">
        <w:rPr>
          <w:rFonts w:ascii="TH SarabunIT๙" w:hAnsi="TH SarabunIT๙" w:cs="TH SarabunIT๙"/>
          <w:sz w:val="32"/>
          <w:szCs w:val="32"/>
        </w:rPr>
        <w:tab/>
        <w:t>9</w:t>
      </w:r>
    </w:p>
    <w:p w14:paraId="1D53B2FC" w14:textId="77777777" w:rsidR="009B199B" w:rsidRDefault="00134ADF" w:rsidP="00027B44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9B199B">
        <w:rPr>
          <w:rFonts w:ascii="TH SarabunIT๙" w:hAnsi="TH SarabunIT๙" w:cs="TH SarabunIT๙" w:hint="cs"/>
          <w:sz w:val="32"/>
          <w:szCs w:val="32"/>
          <w:cs/>
        </w:rPr>
        <w:t>จำนวนโครงการและงบประมาณตามแผนพัฒนาท้องถิ่น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Pr="009B199B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2B6C34">
        <w:rPr>
          <w:rFonts w:ascii="TH SarabunIT๙" w:hAnsi="TH SarabunIT๙" w:cs="TH SarabunIT๙"/>
          <w:sz w:val="32"/>
          <w:szCs w:val="32"/>
        </w:rPr>
        <w:tab/>
      </w:r>
      <w:r w:rsidR="002B6C34">
        <w:rPr>
          <w:rFonts w:ascii="TH SarabunIT๙" w:hAnsi="TH SarabunIT๙" w:cs="TH SarabunIT๙"/>
          <w:sz w:val="32"/>
          <w:szCs w:val="32"/>
        </w:rPr>
        <w:tab/>
      </w:r>
      <w:r w:rsidR="002B6C34">
        <w:rPr>
          <w:rFonts w:ascii="TH SarabunIT๙" w:hAnsi="TH SarabunIT๙" w:cs="TH SarabunIT๙"/>
          <w:sz w:val="32"/>
          <w:szCs w:val="32"/>
        </w:rPr>
        <w:tab/>
        <w:t>10</w:t>
      </w:r>
      <w:r w:rsidRPr="009B199B">
        <w:rPr>
          <w:rFonts w:ascii="TH SarabunIT๙" w:hAnsi="TH SarabunIT๙" w:cs="TH SarabunIT๙"/>
          <w:sz w:val="32"/>
          <w:szCs w:val="32"/>
        </w:rPr>
        <w:tab/>
      </w:r>
    </w:p>
    <w:p w14:paraId="2F061F00" w14:textId="77777777" w:rsidR="00134ADF" w:rsidRPr="009B199B" w:rsidRDefault="00134ADF" w:rsidP="00027B44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9B199B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ผลการดำเนินงานตามแผนพัฒนาท้องถิ่น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Pr="009B199B">
        <w:rPr>
          <w:rFonts w:ascii="TH SarabunIT๙" w:hAnsi="TH SarabunIT๙" w:cs="TH SarabunIT๙" w:hint="cs"/>
          <w:sz w:val="32"/>
          <w:szCs w:val="32"/>
          <w:cs/>
        </w:rPr>
        <w:t>ปี (พ.ศ.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199B">
        <w:rPr>
          <w:rFonts w:ascii="TH SarabunIT๙" w:hAnsi="TH SarabunIT๙" w:cs="TH SarabunIT๙" w:hint="cs"/>
          <w:sz w:val="32"/>
          <w:szCs w:val="32"/>
          <w:cs/>
        </w:rPr>
        <w:t>2561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199B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199B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B199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B6C34">
        <w:rPr>
          <w:rFonts w:ascii="TH SarabunIT๙" w:hAnsi="TH SarabunIT๙" w:cs="TH SarabunIT๙"/>
          <w:sz w:val="32"/>
          <w:szCs w:val="32"/>
          <w:cs/>
        </w:rPr>
        <w:tab/>
      </w:r>
      <w:r w:rsidR="002B6C34">
        <w:rPr>
          <w:rFonts w:ascii="TH SarabunIT๙" w:hAnsi="TH SarabunIT๙" w:cs="TH SarabunIT๙"/>
          <w:sz w:val="32"/>
          <w:szCs w:val="32"/>
          <w:cs/>
        </w:rPr>
        <w:tab/>
      </w:r>
      <w:r w:rsidR="002B6C34"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9B199B">
        <w:rPr>
          <w:rFonts w:ascii="TH SarabunIT๙" w:hAnsi="TH SarabunIT๙" w:cs="TH SarabunIT๙"/>
          <w:sz w:val="32"/>
          <w:szCs w:val="32"/>
          <w:cs/>
        </w:rPr>
        <w:tab/>
      </w:r>
    </w:p>
    <w:p w14:paraId="18E01859" w14:textId="77777777" w:rsidR="00134ADF" w:rsidRDefault="00134ADF" w:rsidP="00134ADF">
      <w:pPr>
        <w:pStyle w:val="a8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(ตุลาคม 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812BD89" w14:textId="77777777" w:rsidR="00134ADF" w:rsidRDefault="00134ADF" w:rsidP="009B199B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การจัดทำงบประมาณตามแผนพัฒนาท้องถิ่น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ห้าปี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(พ.ศ.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2561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2B6C34">
        <w:rPr>
          <w:rFonts w:ascii="TH SarabunIT๙" w:hAnsi="TH SarabunIT๙" w:cs="TH SarabunIT๙"/>
          <w:sz w:val="32"/>
          <w:szCs w:val="32"/>
          <w:cs/>
        </w:rPr>
        <w:tab/>
      </w:r>
      <w:r w:rsidR="002B6C34">
        <w:rPr>
          <w:rFonts w:ascii="TH SarabunIT๙" w:hAnsi="TH SarabunIT๙" w:cs="TH SarabunIT๙" w:hint="cs"/>
          <w:sz w:val="32"/>
          <w:szCs w:val="32"/>
          <w:cs/>
        </w:rPr>
        <w:t>12</w:t>
      </w:r>
    </w:p>
    <w:p w14:paraId="31FE1B3E" w14:textId="77777777" w:rsidR="00134ADF" w:rsidRDefault="00134ADF" w:rsidP="00134ADF">
      <w:pPr>
        <w:pStyle w:val="a8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7C67F7A1" w14:textId="77777777" w:rsidR="00134ADF" w:rsidRPr="00A66E22" w:rsidRDefault="00134ADF" w:rsidP="00A66E22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การจัดทำงบประมาณรายจ่าย ประจำปีงบประมาณ พ.ศ.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 w:rsidRPr="00A66E22">
        <w:rPr>
          <w:rFonts w:ascii="TH SarabunIT๙" w:hAnsi="TH SarabunIT๙" w:cs="TH SarabunIT๙"/>
          <w:sz w:val="32"/>
          <w:szCs w:val="32"/>
        </w:rPr>
        <w:tab/>
      </w:r>
      <w:r w:rsidR="002B6C34">
        <w:rPr>
          <w:rFonts w:ascii="TH SarabunIT๙" w:hAnsi="TH SarabunIT๙" w:cs="TH SarabunIT๙"/>
          <w:sz w:val="32"/>
          <w:szCs w:val="32"/>
        </w:rPr>
        <w:t>13</w:t>
      </w:r>
    </w:p>
    <w:p w14:paraId="3B93E116" w14:textId="77777777" w:rsidR="00935F25" w:rsidRDefault="00134ADF" w:rsidP="009B199B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รายละเอียดผลการดำเนินงาน ประจำปีงบประมาณ พ.ศ.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B199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B6C34">
        <w:rPr>
          <w:rFonts w:ascii="TH SarabunIT๙" w:hAnsi="TH SarabunIT๙" w:cs="TH SarabunIT๙"/>
          <w:sz w:val="32"/>
          <w:szCs w:val="32"/>
        </w:rPr>
        <w:t>1</w:t>
      </w:r>
      <w:r w:rsidR="00E2502E">
        <w:rPr>
          <w:rFonts w:ascii="TH SarabunIT๙" w:hAnsi="TH SarabunIT๙" w:cs="TH SarabunIT๙"/>
          <w:sz w:val="32"/>
          <w:szCs w:val="32"/>
        </w:rPr>
        <w:t>4</w:t>
      </w:r>
    </w:p>
    <w:p w14:paraId="332EDDBD" w14:textId="77777777" w:rsidR="00AA5431" w:rsidRDefault="00AA5431" w:rsidP="00487E6D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แนวทางการพิจารณาการติดตามและประเมินผลแผนพัฒนาท้องถิ่น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</w:p>
    <w:p w14:paraId="27FD5FD9" w14:textId="77777777" w:rsidR="00935F25" w:rsidRDefault="00935F25" w:rsidP="00487E6D">
      <w:pPr>
        <w:pStyle w:val="a8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แบบประเมินตนเอง</w:t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  <w:t>39</w:t>
      </w:r>
      <w:r w:rsidR="00487E6D">
        <w:rPr>
          <w:rFonts w:ascii="TH SarabunIT๙" w:hAnsi="TH SarabunIT๙" w:cs="TH SarabunIT๙"/>
          <w:sz w:val="32"/>
          <w:szCs w:val="32"/>
        </w:rPr>
        <w:tab/>
      </w:r>
    </w:p>
    <w:p w14:paraId="3E52C68C" w14:textId="77777777" w:rsidR="00A34A1B" w:rsidRDefault="00134ADF" w:rsidP="0053095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4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3 ปัญหา และอุปสรรคในการปฏิบัติงาน</w:t>
      </w:r>
      <w:r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</w:r>
      <w:r w:rsidR="00AA5431">
        <w:rPr>
          <w:rFonts w:ascii="TH SarabunIT๙" w:hAnsi="TH SarabunIT๙" w:cs="TH SarabunIT๙"/>
          <w:sz w:val="32"/>
          <w:szCs w:val="32"/>
        </w:rPr>
        <w:tab/>
        <w:t>41</w:t>
      </w:r>
      <w:r>
        <w:rPr>
          <w:rFonts w:ascii="TH SarabunIT๙" w:hAnsi="TH SarabunIT๙" w:cs="TH SarabunIT๙"/>
          <w:sz w:val="32"/>
          <w:szCs w:val="32"/>
        </w:rPr>
        <w:tab/>
      </w:r>
    </w:p>
    <w:p w14:paraId="0897C3FA" w14:textId="77777777" w:rsidR="00AA5431" w:rsidRPr="00AA5431" w:rsidRDefault="00A34A1B" w:rsidP="004B3F8D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34ADF">
        <w:rPr>
          <w:rFonts w:ascii="TH SarabunIT๙" w:hAnsi="TH SarabunIT๙" w:cs="TH SarabunIT๙" w:hint="cs"/>
          <w:sz w:val="32"/>
          <w:szCs w:val="32"/>
          <w:cs/>
        </w:rPr>
        <w:t xml:space="preserve">ส่วนที่ 4 </w:t>
      </w:r>
      <w:r w:rsidR="00AA5431">
        <w:rPr>
          <w:rFonts w:ascii="TH SarabunIT๙" w:hAnsi="TH SarabunIT๙" w:cs="TH SarabunIT๙" w:hint="cs"/>
          <w:sz w:val="32"/>
          <w:szCs w:val="32"/>
          <w:cs/>
        </w:rPr>
        <w:t>ข้อเสนอแนะจากคณะกรรรมการติดตามและประเมินผลแผนพัฒนาท้องถิ่น</w:t>
      </w:r>
      <w:r w:rsidR="00AA5431">
        <w:rPr>
          <w:rFonts w:ascii="TH SarabunIT๙" w:hAnsi="TH SarabunIT๙" w:cs="TH SarabunIT๙"/>
          <w:sz w:val="32"/>
          <w:szCs w:val="32"/>
          <w:cs/>
        </w:rPr>
        <w:tab/>
      </w:r>
      <w:r w:rsidR="00AA5431">
        <w:rPr>
          <w:rFonts w:ascii="TH SarabunIT๙" w:hAnsi="TH SarabunIT๙" w:cs="TH SarabunIT๙"/>
          <w:sz w:val="32"/>
          <w:szCs w:val="32"/>
          <w:cs/>
        </w:rPr>
        <w:tab/>
      </w:r>
      <w:r w:rsidR="00AA5431">
        <w:rPr>
          <w:rFonts w:ascii="TH SarabunIT๙" w:hAnsi="TH SarabunIT๙" w:cs="TH SarabunIT๙" w:hint="cs"/>
          <w:sz w:val="32"/>
          <w:szCs w:val="32"/>
          <w:cs/>
        </w:rPr>
        <w:t>41</w:t>
      </w:r>
    </w:p>
    <w:p w14:paraId="4145FC80" w14:textId="77777777" w:rsidR="00AA5431" w:rsidRDefault="00AA5431" w:rsidP="004B3F8D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F49A8F" w14:textId="77777777" w:rsidR="00530951" w:rsidRPr="004B3F8D" w:rsidRDefault="00A34A1B" w:rsidP="00AA5431">
      <w:pPr>
        <w:spacing w:after="0" w:line="240" w:lineRule="auto"/>
        <w:ind w:left="10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ภาคผนวก</w:t>
      </w:r>
    </w:p>
    <w:p w14:paraId="26DA348C" w14:textId="77777777" w:rsidR="00276F4A" w:rsidRPr="00530951" w:rsidRDefault="00530951" w:rsidP="00487E6D">
      <w:pPr>
        <w:pStyle w:val="a3"/>
        <w:numPr>
          <w:ilvl w:val="0"/>
          <w:numId w:val="2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วีดีทัศน์ภาพถ่ายตามบัญชีโครงการรายงานผลการปฏิบัติตามแผนพัฒนาท้องถิ่น</w:t>
      </w:r>
    </w:p>
    <w:p w14:paraId="1C1E951C" w14:textId="77777777" w:rsidR="00717BB8" w:rsidRDefault="00717BB8" w:rsidP="00276F4A">
      <w:pPr>
        <w:rPr>
          <w:rFonts w:ascii="TH SarabunIT๙" w:hAnsi="TH SarabunIT๙" w:cs="TH SarabunIT๙"/>
          <w:sz w:val="32"/>
          <w:szCs w:val="32"/>
        </w:rPr>
      </w:pPr>
    </w:p>
    <w:p w14:paraId="5C4B1A21" w14:textId="77777777" w:rsidR="00487E6D" w:rsidRDefault="00487E6D" w:rsidP="00276F4A">
      <w:pPr>
        <w:rPr>
          <w:rFonts w:ascii="TH SarabunIT๙" w:hAnsi="TH SarabunIT๙" w:cs="TH SarabunIT๙"/>
          <w:sz w:val="32"/>
          <w:szCs w:val="32"/>
        </w:rPr>
      </w:pPr>
    </w:p>
    <w:p w14:paraId="48363E5A" w14:textId="77777777" w:rsidR="00276F4A" w:rsidRDefault="00276F4A" w:rsidP="00276F4A">
      <w:pPr>
        <w:rPr>
          <w:rFonts w:ascii="TH SarabunIT๙" w:hAnsi="TH SarabunIT๙" w:cs="TH SarabunIT๙"/>
          <w:sz w:val="32"/>
          <w:szCs w:val="32"/>
        </w:rPr>
      </w:pPr>
    </w:p>
    <w:p w14:paraId="6402DEC8" w14:textId="77777777" w:rsidR="00237E80" w:rsidRDefault="00237E80" w:rsidP="00276F4A">
      <w:pPr>
        <w:rPr>
          <w:rFonts w:ascii="TH SarabunIT๙" w:hAnsi="TH SarabunIT๙" w:cs="TH SarabunIT๙"/>
          <w:sz w:val="32"/>
          <w:szCs w:val="32"/>
        </w:rPr>
      </w:pPr>
    </w:p>
    <w:p w14:paraId="5D29818F" w14:textId="77777777" w:rsidR="00E43EAB" w:rsidRDefault="00E43EAB" w:rsidP="006D301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DEB69D" w14:textId="77777777" w:rsidR="000B008B" w:rsidRDefault="000B008B" w:rsidP="0028377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8109308" w14:textId="77777777" w:rsidR="00487E6D" w:rsidRDefault="00487E6D" w:rsidP="00717BB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EE56641" w14:textId="77777777" w:rsidR="000B008B" w:rsidRDefault="000B008B" w:rsidP="00717BB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190CF56" w14:textId="77777777" w:rsidR="000B008B" w:rsidRPr="000B008B" w:rsidRDefault="00487E6D" w:rsidP="00487E6D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</w:p>
    <w:p w14:paraId="5B6EFCAB" w14:textId="77777777" w:rsidR="006D3014" w:rsidRDefault="006D3014" w:rsidP="00717BB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8"/>
          <w:szCs w:val="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26487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ส่วนที่ 1  บทนำ</w:t>
      </w:r>
    </w:p>
    <w:p w14:paraId="4BE011A6" w14:textId="77777777" w:rsidR="006D3014" w:rsidRDefault="006D3014" w:rsidP="006D301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8"/>
          <w:szCs w:val="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E11EBDD" w14:textId="77777777" w:rsidR="006D3014" w:rsidRPr="006D3014" w:rsidRDefault="006D3014" w:rsidP="006D301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8"/>
          <w:szCs w:val="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0925FF7" w14:textId="77777777" w:rsidR="006D3014" w:rsidRDefault="006D3014" w:rsidP="006D301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21443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การจัดทำแผนพัฒนาท้องถิ่น เป็นบทบาทหน้าที่ที่สำคัญประการหนึ่งขององค์กรปกครองส่วนท้องถิ่น ในการขับเคลื่อนให้เกิดการพัฒนาในด้านต่าง ๆ ตามอำนาจหน้าที่ทั้งด้านโครงสร้างพื้นฐาน ด้านงานส่งเสริมคุณภาพชีวิต ด้านการจัดระเบียบชุมชน/สังคม และการรักษาความสงบเรียบร้อย ด้านการวางแผน </w:t>
      </w:r>
      <w:r w:rsidRPr="00821443">
        <w:rPr>
          <w:rFonts w:ascii="TH SarabunIT๙" w:hAnsi="TH SarabunIT๙" w:cs="TH SarabunIT๙"/>
          <w:sz w:val="32"/>
          <w:szCs w:val="32"/>
          <w:cs/>
        </w:rPr>
        <w:br/>
      </w:r>
      <w:r w:rsidRPr="00821443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การส่งเสริมการลงทุนพาณิชยกรรม และการท่องเที่ยว ด้านการบริหารจัดการ และการอนุรักษ์ทรัพยากรธรรมชาติและสิ่งแวดล้อม และด้าน</w:t>
      </w:r>
      <w:proofErr w:type="spellStart"/>
      <w:r w:rsidRPr="00821443">
        <w:rPr>
          <w:rFonts w:ascii="TH SarabunIT๙" w:hAnsi="TH SarabunIT๙" w:cs="TH SarabunIT๙" w:hint="cs"/>
          <w:sz w:val="32"/>
          <w:szCs w:val="32"/>
          <w:cs/>
        </w:rPr>
        <w:t>ศิลป</w:t>
      </w:r>
      <w:proofErr w:type="spellEnd"/>
      <w:r w:rsidRPr="00821443">
        <w:rPr>
          <w:rFonts w:ascii="TH SarabunIT๙" w:hAnsi="TH SarabunIT๙" w:cs="TH SarabunIT๙" w:hint="cs"/>
          <w:sz w:val="32"/>
          <w:szCs w:val="32"/>
          <w:cs/>
        </w:rPr>
        <w:t>วัฒนธรรม จารีตประเพณี และภูมิปัญญาท้องถิ่น ทั้งนี้ เป็นไปตามพระราชบัญญัติ</w:t>
      </w:r>
      <w:r w:rsidR="00C97163">
        <w:rPr>
          <w:rFonts w:ascii="TH SarabunIT๙" w:hAnsi="TH SarabunIT๙" w:cs="TH SarabunIT๙"/>
          <w:sz w:val="32"/>
          <w:szCs w:val="32"/>
          <w:cs/>
        </w:rPr>
        <w:br/>
      </w:r>
      <w:r w:rsidRPr="00821443">
        <w:rPr>
          <w:rFonts w:ascii="TH SarabunIT๙" w:hAnsi="TH SarabunIT๙" w:cs="TH SarabunIT๙" w:hint="cs"/>
          <w:sz w:val="32"/>
          <w:szCs w:val="32"/>
          <w:cs/>
        </w:rPr>
        <w:t>สภาตำบลและองค์การบริหารส่วนตำบล พ.ศ. 2537 และแก้ไขเพิ่มเติมถึง ฉบับที่ 6 พ.ศ. 2552 มาตรา 69/1 “การปฏิบัติงานตามอำนาจหน้าที่ขององค์การบริหารส่วนตำบลต้องเป็นไปเพื่อประโยชน์สุขของประชาชนโดยใช้วิธีการบริหารกิจการบ้านเมืองที่ดี และให้คำนึงถึงการมีส่วนร่วมของประชาชนในการจัดทำแผนพัฒนาองค์การบริหารตำบล การจัดทำงบประมาณ การจัดซื้อจัดจ้าง การตรวจสอบ การประเมินผลการปฏิบัติงาน และการเปิดเผยข้อมูลข่าวสาร ทั้งนี้ ให้เป็นไปตามกฎหมายระเบียบ ข้อบังคับว่าด้วยการนั้นและหลักเกณฑ์และวิธีการที่กระทรวงมหาดไทยกำหนด”</w:t>
      </w:r>
      <w:r w:rsidR="00C971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แม้ว่าองค์กรปกครองส่วนท้องถิ่นจะมีอำนาจหน้าที่เพิ่มมากขึ้น แต่องค์กรปกครองส่วนท้องถิ่นส่วนใหญ่ยังคงมีทรัพยากรจำกัด ทั้งทรัพยากรบุคคล งบประมาณ และวัสดุอุปกรณ์ เพื่อให้การดำเนินงานขององค์กรปกครองเป็นไปอย่างมีประสิทธิภาพและประสิทธิผลมีความโปร่งใส และเกิดประโยชน์สูงสุดแก่ท้องถิ่นของตน การจัดทำแผนพัฒนาท้องถิ่น จึงเป็นเครื่องมือที่สำคัญประการหนึ่งที่จะให้องค์กรปกครองส่วนท้องถิ่นสามารถดำเนินงานได้</w:t>
      </w:r>
      <w:r w:rsidR="00C97163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ตามเป้าหมายที่วางไว้</w:t>
      </w:r>
    </w:p>
    <w:p w14:paraId="4A78691C" w14:textId="77777777" w:rsidR="006D3014" w:rsidRDefault="006D3014" w:rsidP="00C9716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แผนเป็นเครื่องมือสำคัญในการทดสอบการดำเนินงานตามภารกิจขององค์กรปกครองส่วนท้องถิ่นว่าดำเนินการได้ตามเป้าหมายที่กำหนดไว้หรือไม่ ทำให้ทราบและกำหนดทิศทางการพัฒนาได้อย่างเป็นรูปธรรม และเกิดความชัดเจนของแผนพัฒนา โครงการ กิจกรรมต่าง ๆ ซึ่งอาจเกิดจากองค์การ บุคลากร สภาพพื้นที่และผู้มีส่วนเกี่ยวข้องเพื่อนำไปสู่การปรับปรุงแผนงานให้เกิดความสอดคล้องกับสภาพแวดล้อม</w:t>
      </w:r>
      <w:r w:rsidR="00C97163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ในสังคมภายใต้ความต้องการและความพึงพอใจของประชาชนและนำไปสู่การวางแผนการพัฒนาในปีต่อ ๆ ไป </w:t>
      </w:r>
      <w:r w:rsidR="00C97163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พร้อมการปรับปรุงและเร่งรีบดำเนินการสิ่งเหล่านี้จะถูกค้นพบเพื่อให้เกิดการพัฒนาท้องถิ่น โดยการ</w:t>
      </w:r>
      <w:r w:rsidRPr="0091316B">
        <w:rPr>
          <w:rFonts w:ascii="TH SarabunIT๙" w:hAnsi="TH SarabunIT๙" w:cs="TH SarabunIT๙" w:hint="cs"/>
          <w:sz w:val="32"/>
          <w:szCs w:val="32"/>
          <w:cs/>
        </w:rPr>
        <w:t>ติดตาม</w:t>
      </w:r>
      <w:r w:rsidR="00C97163">
        <w:rPr>
          <w:rFonts w:ascii="TH SarabunIT๙" w:hAnsi="TH SarabunIT๙" w:cs="TH SarabunIT๙"/>
          <w:sz w:val="32"/>
          <w:szCs w:val="32"/>
          <w:cs/>
        </w:rPr>
        <w:br/>
      </w:r>
      <w:r w:rsidRPr="0091316B">
        <w:rPr>
          <w:rFonts w:ascii="TH SarabunIT๙" w:hAnsi="TH SarabunIT๙" w:cs="TH SarabunIT๙" w:hint="cs"/>
          <w:sz w:val="32"/>
          <w:szCs w:val="32"/>
          <w:cs/>
        </w:rPr>
        <w:t>และประเมินผล</w:t>
      </w:r>
      <w:r w:rsidR="00C971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316B">
        <w:rPr>
          <w:rFonts w:ascii="TH SarabunIT๙" w:hAnsi="TH SarabunIT๙" w:cs="TH SarabunIT๙" w:hint="cs"/>
          <w:sz w:val="32"/>
          <w:szCs w:val="32"/>
          <w:cs/>
        </w:rPr>
        <w:t>ซึ่งส่งผลให้เกิดกระบวนการพัฒนาท้องถิ่นอย่างเข้มแข็งและมีความยั่งยืนเป็นไปตามเป้าประสงค์</w:t>
      </w:r>
      <w:r w:rsidR="00C97163">
        <w:rPr>
          <w:rFonts w:ascii="TH SarabunIT๙" w:hAnsi="TH SarabunIT๙" w:cs="TH SarabunIT๙"/>
          <w:sz w:val="32"/>
          <w:szCs w:val="32"/>
          <w:cs/>
        </w:rPr>
        <w:br/>
      </w:r>
      <w:r w:rsidRPr="0091316B">
        <w:rPr>
          <w:rFonts w:ascii="TH SarabunIT๙" w:hAnsi="TH SarabunIT๙" w:cs="TH SarabunIT๙" w:hint="cs"/>
          <w:sz w:val="32"/>
          <w:szCs w:val="32"/>
          <w:cs/>
        </w:rPr>
        <w:t>ที่ตั้งไว้ได้อย่างดียิ่ง</w:t>
      </w:r>
    </w:p>
    <w:p w14:paraId="086543F9" w14:textId="77777777" w:rsidR="006D3014" w:rsidRDefault="006D3014" w:rsidP="006D301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6D301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ประโยชน์ของการติดตามและประเมินผล</w:t>
      </w:r>
    </w:p>
    <w:p w14:paraId="2FED510B" w14:textId="77777777" w:rsidR="006D3014" w:rsidRDefault="006D3014" w:rsidP="006D301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9333C5"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9333C5">
        <w:rPr>
          <w:rFonts w:ascii="TH SarabunIT๙" w:hAnsi="TH SarabunIT๙" w:cs="TH SarabunIT๙" w:hint="cs"/>
          <w:sz w:val="32"/>
          <w:szCs w:val="32"/>
          <w:cs/>
        </w:rPr>
        <w:t xml:space="preserve">1) ทำรู้ว่าการนำนโยบายไปปฏิบัติมีสมรรถภาะในการจัดการและบริหารมากน้อยเพียงใด </w:t>
      </w:r>
      <w:r w:rsidR="00BA334D"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BA334D">
        <w:rPr>
          <w:rFonts w:ascii="TH SarabunIT๙" w:hAnsi="TH SarabunIT๙" w:cs="TH SarabunIT๙"/>
          <w:sz w:val="32"/>
          <w:szCs w:val="32"/>
          <w:cs/>
        </w:rPr>
        <w:br/>
      </w:r>
      <w:r w:rsidR="009333C5">
        <w:rPr>
          <w:rFonts w:ascii="TH SarabunIT๙" w:hAnsi="TH SarabunIT๙" w:cs="TH SarabunIT๙" w:hint="cs"/>
          <w:sz w:val="32"/>
          <w:szCs w:val="32"/>
          <w:cs/>
        </w:rPr>
        <w:t>เพื่อปรับปรุงประสิทธิภาพการจัดการและการบริหาร</w:t>
      </w:r>
    </w:p>
    <w:p w14:paraId="3E4AE591" w14:textId="77777777" w:rsidR="009333C5" w:rsidRDefault="009333C5" w:rsidP="006D301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เห็นจุดสำคัญที่จะต้องปรับปรุงแก้ไขอย่างชัดเจน ทั้งวัตถุประสงค์ของแผนงาน ขั้นตอนการปฏิบัติ ทรัพยากรที่ต้องใช้ ช่วงเวลาที่จะต้องกระทำให้เสร็จ ซึ่งจะทำให้แผนงานมีความเหมาะสมต่อการนำไปปฏิบัติให้บรรลุวัตถุประสงค์อย่างมีประสิทธิภาพยิ่งขึ้น</w:t>
      </w:r>
    </w:p>
    <w:p w14:paraId="5A55CBF5" w14:textId="77777777" w:rsidR="009333C5" w:rsidRDefault="009333C5" w:rsidP="00027B4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ทำให้ทราบว่าจะต้องเปลี่ยนแปลงโครงการอย่างไรบ้างให้เหมาะสม ระดับการเปลี่ยนแปลง</w:t>
      </w:r>
      <w:r w:rsidR="00027B4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มากน้อยแค่ไหน การเปลี่ยนแปลงจะก่อให้เกิดผลกระทบอะไรบ้าง อาทิ เช่น การเปลี่ยนแปลงวัตถุประสงค์บางส่วน </w:t>
      </w:r>
      <w:r w:rsidR="00027B4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การเปลี่ยนแนวทางการปฏิบัติ หรือการเปลี่ยนแปลงหน่วยงานที่รับผิดชอบการนำโครงการไปปฏิบัติ เป็นต้น</w:t>
      </w:r>
    </w:p>
    <w:p w14:paraId="287E5F81" w14:textId="77777777" w:rsidR="00717BB8" w:rsidRDefault="009333C5" w:rsidP="000B008B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 ทำให้ทราบว่ามาตรการหรือกิจกรรมที่ใช้อยู่มีข้อบกพร่องอะไรบ้าง ข้อบกพร้องดังกล่าว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เกิดจากสาเหตุอะไร เพื่อนำมาประ</w:t>
      </w:r>
      <w:r w:rsidR="00E43EAB">
        <w:rPr>
          <w:rFonts w:ascii="TH SarabunIT๙" w:hAnsi="TH SarabunIT๙" w:cs="TH SarabunIT๙" w:hint="cs"/>
          <w:sz w:val="32"/>
          <w:szCs w:val="32"/>
          <w:cs/>
        </w:rPr>
        <w:t>มวลผลเพื่อแสวงหาแนวทางการแก้ไขปรับปรุงมาตรการใหม่ให้เหมาะสมต่อการนำไปปฏิบัติให้บรรลุวัตถุประสงค์ยิ่งขึ้น</w:t>
      </w:r>
    </w:p>
    <w:p w14:paraId="1322A81D" w14:textId="77777777" w:rsidR="00262621" w:rsidRDefault="00262621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ทำให้ทราบว่าขั้นตอนใดบ้างที่มีปัญหาอุปสรรค และปัญหาอุปสรรคเหล่านั้นเกิดจากสาเหตุอะไร เมื่อทราบข้อมูลทั้งหมด การประเมินผลจะเป็นเครื่องมือสำคัญในการปรับปรุงขั้นตอนการทำงานของแผนงานให้มีความกระจ่างชัด เพื่อขจัดปัญหาอุปสรรคที่เกิดขึ้นในแต่ละขั้นตอนให้หมดไป</w:t>
      </w:r>
    </w:p>
    <w:p w14:paraId="3398289E" w14:textId="77777777" w:rsidR="00487E6D" w:rsidRDefault="00487E6D" w:rsidP="000B008B">
      <w:pPr>
        <w:spacing w:after="0" w:line="240" w:lineRule="auto"/>
        <w:ind w:firstLine="1418"/>
        <w:jc w:val="right"/>
        <w:rPr>
          <w:rFonts w:ascii="TH SarabunIT๙" w:hAnsi="TH SarabunIT๙" w:cs="TH SarabunIT๙"/>
          <w:sz w:val="32"/>
          <w:szCs w:val="32"/>
        </w:rPr>
      </w:pPr>
    </w:p>
    <w:p w14:paraId="6F5B0532" w14:textId="77777777" w:rsidR="000B008B" w:rsidRPr="00E94E39" w:rsidRDefault="000B008B" w:rsidP="000B008B">
      <w:pPr>
        <w:spacing w:after="0" w:line="240" w:lineRule="auto"/>
        <w:ind w:firstLine="1418"/>
        <w:jc w:val="right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>2</w:t>
      </w:r>
    </w:p>
    <w:p w14:paraId="11E33A2A" w14:textId="77777777" w:rsidR="000B008B" w:rsidRDefault="000B008B" w:rsidP="000B008B">
      <w:pPr>
        <w:spacing w:after="0" w:line="240" w:lineRule="auto"/>
        <w:ind w:firstLine="1418"/>
        <w:jc w:val="right"/>
        <w:rPr>
          <w:rFonts w:ascii="TH SarabunIT๙" w:hAnsi="TH SarabunIT๙" w:cs="TH SarabunIT๙"/>
          <w:sz w:val="32"/>
          <w:szCs w:val="32"/>
        </w:rPr>
      </w:pPr>
    </w:p>
    <w:p w14:paraId="553B1F6B" w14:textId="77777777" w:rsidR="00262621" w:rsidRDefault="00262621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6) ทำให้ทราบว่าแผนงานที่นำไปปฏิบัติมีจุดแข็ง (</w:t>
      </w:r>
      <w:proofErr w:type="spellStart"/>
      <w:r>
        <w:rPr>
          <w:rFonts w:ascii="TH SarabunIT๙" w:hAnsi="TH SarabunIT๙" w:cs="TH SarabunIT๙"/>
          <w:sz w:val="32"/>
          <w:szCs w:val="32"/>
          <w:lang w:val="en-GB"/>
        </w:rPr>
        <w:t>stregths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และจุดอ่อน (</w:t>
      </w:r>
      <w:r>
        <w:rPr>
          <w:rFonts w:ascii="TH SarabunIT๙" w:hAnsi="TH SarabunIT๙" w:cs="TH SarabunIT๙"/>
          <w:sz w:val="32"/>
          <w:szCs w:val="32"/>
          <w:lang w:val="en-GB"/>
        </w:rPr>
        <w:t>weaknesses</w:t>
      </w:r>
      <w:r>
        <w:rPr>
          <w:rFonts w:ascii="TH SarabunIT๙" w:hAnsi="TH SarabunIT๙" w:cs="TH SarabunIT๙" w:hint="cs"/>
          <w:sz w:val="32"/>
          <w:szCs w:val="32"/>
          <w:cs/>
        </w:rPr>
        <w:t>) อะไรบ้าง</w:t>
      </w:r>
      <w:r w:rsidR="0041615C">
        <w:rPr>
          <w:rFonts w:ascii="TH SarabunIT๙" w:hAnsi="TH SarabunIT๙" w:cs="TH SarabunIT๙" w:hint="cs"/>
          <w:sz w:val="32"/>
          <w:szCs w:val="32"/>
          <w:cs/>
        </w:rPr>
        <w:t xml:space="preserve"> และจุดอ่อนที่พบเกิดจากสาเหตุอะไรและจะแก้ไขได้อย่างไร เมื่อได้ทำการวิเคราะห์ข้อมูลครบถ้วนแล้ว ผลการวิเคราะห์จะนำไปสู่การพัฒนาแผนงานให้มีความเหมาะสม และมีประสิทธิภาพยิ่งขึ้น</w:t>
      </w:r>
    </w:p>
    <w:p w14:paraId="5831349F" w14:textId="77777777" w:rsidR="00ED631B" w:rsidRDefault="00ED631B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8"/>
          <w:szCs w:val="8"/>
        </w:rPr>
      </w:pPr>
    </w:p>
    <w:p w14:paraId="72BC8F0D" w14:textId="77777777" w:rsidR="0041615C" w:rsidRDefault="0041615C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7) ทำให้ผู้ให้การสนับสนุนการนำโครงการไปปฏิบัติและผู้สนับสนุนการประเมินผลทราบผลของการนำนโยบายไปปฏิบัติบรรลุวัตถุประสงค์เพียงใด มีปัญหาอุปสรรคที่จะต้องปรับปรุงแก้ไขโครงการหรือไม่ (ผู้สนับสนุนทางการเงินมี 2 ส่วน คือ ส่วนแรก คือ ผู้สนับสนุนการเงินแก่โครงการ เพื่อให้การนำโครงการไปปฏิบัติประสบผลสำเร็จ และส่วนที่สอง คือ ผู้ให้การสนับสนุนทางการเงินเพื่อทำการประเมินผลโครงการ ทั้งผู้ให้การสนับสนุน</w:t>
      </w:r>
      <w:r w:rsidR="00BA334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ทางการเงิน เพื่อทำการประเมินผลต่าง ๆ)</w:t>
      </w:r>
    </w:p>
    <w:p w14:paraId="46C8D704" w14:textId="77777777" w:rsidR="00ED631B" w:rsidRDefault="00ED631B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8"/>
          <w:szCs w:val="8"/>
        </w:rPr>
      </w:pPr>
    </w:p>
    <w:p w14:paraId="21ED8082" w14:textId="77777777" w:rsidR="0041615C" w:rsidRDefault="0041615C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8) การประเมินจะชี้ให้เห็นว่าแนวความคิดริเริ่มใหม่ในการแก้ไขปัญหาของท้องถิ่นประสบความสำเร็จตามวัตถุประสงค์ที่กำหนดไว้เพียงใด มีปัญหาและอุปสรรคในการดำเนินงานอย่างไรบ้าง และปัญหาอุปสรรคเหล่านี้ได้ผลเพียงใด และหรือจะต้องปรับปรุงในส่วนใดบ้าง</w:t>
      </w:r>
    </w:p>
    <w:p w14:paraId="2F67BCB7" w14:textId="77777777" w:rsidR="00ED631B" w:rsidRDefault="00ED631B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8"/>
          <w:szCs w:val="8"/>
        </w:rPr>
      </w:pPr>
    </w:p>
    <w:p w14:paraId="39BF88E1" w14:textId="77777777" w:rsidR="0041615C" w:rsidRDefault="0041615C" w:rsidP="009333C5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9) การประเมินจะทำให้เกิดความกระจ่างชัดว่าโครงการใดที่นำไปปฏิบัติแล้วได้ผลดีสมควรจะขยายโครงการให้ครอบคลุมกว้างขวางยิ่งขึ้นหรือโครงการใดมีปัญหาอุปสรรคมากและไม่สอดคล้องกับการแก้ไขปัญหา</w:t>
      </w:r>
      <w:r w:rsidR="00ED631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ของสังคมควรจะยุติโครงการเสียเพื่อลดความสูญเสียให้น้อยลง หรือในกรณีที่มีโครงการที่มีลักษณะแข่งขันกัน</w:t>
      </w:r>
      <w:r w:rsidR="00ED631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การประเมินผลจะทำให้ทราบว่าโครงการใดมีประสิทธิภาพในการแก้ไขปัญหาของสาธารณชนสมควรสนับสนุน</w:t>
      </w:r>
      <w:r w:rsidR="00ED631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ให้ดำเนินการต่อไป ส่วนโครงการที่ไม่ประสบ</w:t>
      </w:r>
      <w:r w:rsidR="003A2C3D">
        <w:rPr>
          <w:rFonts w:ascii="TH SarabunIT๙" w:hAnsi="TH SarabunIT๙" w:cs="TH SarabunIT๙" w:hint="cs"/>
          <w:sz w:val="32"/>
          <w:szCs w:val="32"/>
          <w:cs/>
        </w:rPr>
        <w:t>ความสำเร็จ หรือให้ผลตอบแทนน้อยกว่ามาก ก็ควรยกเลิกทิ้งเสีย</w:t>
      </w:r>
    </w:p>
    <w:p w14:paraId="03F2F5C3" w14:textId="77777777" w:rsidR="008E2749" w:rsidRDefault="008E2749" w:rsidP="008E274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sz w:val="8"/>
          <w:szCs w:val="8"/>
          <w:u w:val="single"/>
        </w:rPr>
      </w:pPr>
    </w:p>
    <w:p w14:paraId="1ACADB09" w14:textId="77777777" w:rsidR="00ED631B" w:rsidRDefault="00ED631B" w:rsidP="008E274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sz w:val="8"/>
          <w:szCs w:val="8"/>
          <w:u w:val="single"/>
        </w:rPr>
      </w:pPr>
    </w:p>
    <w:p w14:paraId="7341ADA6" w14:textId="77777777" w:rsidR="008E2749" w:rsidRDefault="008E2749" w:rsidP="008E274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274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ขั้นตอนการติดตามและประเมินผล</w:t>
      </w:r>
    </w:p>
    <w:p w14:paraId="39AFC127" w14:textId="77777777" w:rsidR="00ED631B" w:rsidRDefault="00ED631B" w:rsidP="008E274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2691B4C9" w14:textId="77777777" w:rsidR="008E2749" w:rsidRDefault="008E2749" w:rsidP="008E274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E2749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1  </w:t>
      </w:r>
      <w:r w:rsidRPr="00CD1D3E">
        <w:rPr>
          <w:rFonts w:ascii="TH SarabunIT๙" w:hAnsi="TH SarabunIT๙" w:cs="TH SarabunIT๙" w:hint="cs"/>
          <w:sz w:val="32"/>
          <w:szCs w:val="32"/>
          <w:cs/>
        </w:rPr>
        <w:t>แต่งตั้ง</w:t>
      </w:r>
      <w:r w:rsidR="00CD1D3E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คณะกรรมการติดตามและประเมินผลแผนพัฒนาท้องถิ่น ตามระเบียบกระทรวงมหาดไทย ว่าด้วยการจัดทำแผนพัฒนาขององค์กรปกครองส่วนท้องถิ่น พ.ศ. 2548 แก้ไขเพิ่มเติม </w:t>
      </w:r>
      <w:r w:rsidR="00CD1D3E">
        <w:rPr>
          <w:rFonts w:ascii="TH SarabunIT๙" w:hAnsi="TH SarabunIT๙" w:cs="TH SarabunIT๙"/>
          <w:sz w:val="32"/>
          <w:szCs w:val="32"/>
          <w:cs/>
        </w:rPr>
        <w:br/>
      </w:r>
      <w:r w:rsidR="00CD1D3E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2) พ.ศ. 2559 และ (ฉบับที่ 3) พ.ศ. 2561 หมวด 6 การติดตามและประเมินผลแผนพัฒนาท้องถิ่น </w:t>
      </w:r>
      <w:r w:rsidR="00CD1D3E">
        <w:rPr>
          <w:rFonts w:ascii="TH SarabunIT๙" w:hAnsi="TH SarabunIT๙" w:cs="TH SarabunIT๙"/>
          <w:sz w:val="32"/>
          <w:szCs w:val="32"/>
          <w:cs/>
        </w:rPr>
        <w:br/>
      </w:r>
      <w:r w:rsidR="00CD1D3E">
        <w:rPr>
          <w:rFonts w:ascii="TH SarabunIT๙" w:hAnsi="TH SarabunIT๙" w:cs="TH SarabunIT๙" w:hint="cs"/>
          <w:sz w:val="32"/>
          <w:szCs w:val="32"/>
          <w:cs/>
        </w:rPr>
        <w:t>ข้อ 28 ดังนี้</w:t>
      </w:r>
    </w:p>
    <w:p w14:paraId="3ED13EAA" w14:textId="77777777" w:rsidR="00CD1D3E" w:rsidRDefault="00CD1D3E" w:rsidP="008E2749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ให้ผู้บริหารท้องถิ่นแต่งตั้งคณะกรรมการติดตามและประเมินผลแผนพัฒนาท้องถิ่น ประกอบด้วย</w:t>
      </w:r>
    </w:p>
    <w:p w14:paraId="7C5DC9B5" w14:textId="77777777" w:rsidR="00CD1D3E" w:rsidRPr="00CD1D3E" w:rsidRDefault="00CD1D3E" w:rsidP="00CD1D3E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สมาชิกสภาท้องถิ่นที่สภาท้องถิ่นคัดเลือดจำนวนสามคน</w:t>
      </w:r>
    </w:p>
    <w:p w14:paraId="35102FAC" w14:textId="77777777" w:rsidR="00CD1D3E" w:rsidRPr="00110C3F" w:rsidRDefault="00CD1D3E" w:rsidP="00CD1D3E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ผู้แทนประชาคมท้องถิ่นที่ประชาคมท้องถิ่นคัดเลือดจำนวนสองคน</w:t>
      </w:r>
    </w:p>
    <w:p w14:paraId="4901AA55" w14:textId="77777777" w:rsidR="00110C3F" w:rsidRPr="00110C3F" w:rsidRDefault="00110C3F" w:rsidP="00CD1D3E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ผู้แทนหน่วยงานที่เกี่ยวข้องที่ผู้บริหารท้องถิ่นคัดเลือกจำนวนสองคน</w:t>
      </w:r>
    </w:p>
    <w:p w14:paraId="5FF05857" w14:textId="77777777" w:rsidR="00110C3F" w:rsidRPr="00110C3F" w:rsidRDefault="00110C3F" w:rsidP="00CD1D3E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หัวหน้าส่วนการบริหารที่คัดเลือกกันเองจำนวนสองคน</w:t>
      </w:r>
    </w:p>
    <w:p w14:paraId="2279FD2A" w14:textId="77777777" w:rsidR="00110C3F" w:rsidRPr="00110C3F" w:rsidRDefault="00110C3F" w:rsidP="00CD1D3E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ผู้ทรงคุณวุฒิที่ผู้บริหารท้องถิ่นคัดเลือกจำนวนสองคน</w:t>
      </w:r>
    </w:p>
    <w:p w14:paraId="3CF1FBE4" w14:textId="77777777" w:rsidR="00110C3F" w:rsidRDefault="00110C3F" w:rsidP="00110C3F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A59262F" w14:textId="77777777" w:rsidR="00110C3F" w:rsidRDefault="00110C3F" w:rsidP="00110C3F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</w:t>
      </w:r>
    </w:p>
    <w:p w14:paraId="391A9013" w14:textId="77777777" w:rsidR="00110C3F" w:rsidRDefault="00110C3F" w:rsidP="00110C3F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กรรมการตาม (1) (2) (3) (4) และ (5) ให้มีวาระอยู่ในตำแหน่งคราวละสี่ปีและอาจได้รับการคัดเลือกอีกได้</w:t>
      </w:r>
    </w:p>
    <w:p w14:paraId="4B15E8D1" w14:textId="77777777" w:rsidR="00110C3F" w:rsidRDefault="00110C3F" w:rsidP="00110C3F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E2749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2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คณะกรรมการติดตามและประเมินผลแผนพัฒนาท้องถิ่น กำหนดแนวทาง วิธีการ</w:t>
      </w:r>
      <w:r w:rsidR="009838B0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ในการติดตามและประเมินผลแผนพัฒนาท้องถิ่น</w:t>
      </w:r>
    </w:p>
    <w:p w14:paraId="22917172" w14:textId="77777777" w:rsidR="00ED631B" w:rsidRDefault="00ED631B" w:rsidP="00E94E39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40B9DBE2" w14:textId="77777777" w:rsidR="00E94E39" w:rsidRDefault="00110C3F" w:rsidP="00E94E39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2749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3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คณะกรรมการติดตามและประเมินผลแผนพัฒนาท้องถิ่น ดำเนินการติดตามและประเมินผลแผนพัฒนาท้องถิ่น</w:t>
      </w:r>
    </w:p>
    <w:p w14:paraId="35355328" w14:textId="77777777" w:rsidR="00ED631B" w:rsidRDefault="00ED631B" w:rsidP="00E94E39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9C3E824" w14:textId="77777777" w:rsidR="00ED631B" w:rsidRDefault="00ED631B" w:rsidP="00E94E39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14:paraId="4BAD9946" w14:textId="77777777" w:rsidR="00ED631B" w:rsidRDefault="00ED631B" w:rsidP="00E94E39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DDF75B" w14:textId="77777777" w:rsidR="00ED631B" w:rsidRPr="00ED631B" w:rsidRDefault="00ED631B" w:rsidP="00741C73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D631B">
        <w:rPr>
          <w:rFonts w:ascii="TH SarabunIT๙" w:hAnsi="TH SarabunIT๙" w:cs="TH SarabunIT๙" w:hint="cs"/>
          <w:color w:val="000000" w:themeColor="text1"/>
          <w:sz w:val="28"/>
          <w:cs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</w:p>
    <w:p w14:paraId="2767519A" w14:textId="77777777" w:rsidR="00ED631B" w:rsidRDefault="00ED631B" w:rsidP="00E94E39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B237DE" w14:textId="77777777" w:rsidR="00110C3F" w:rsidRPr="00ED631B" w:rsidRDefault="00110C3F" w:rsidP="00ED631B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E2749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คณะกรรมการติดตามและประเมินผลแผนพัฒนาท้องถิ่น 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พร้อมทั้งประกาศผลการติดตามและประเมินผลแผนพัฒนาท้องถิ่น </w:t>
      </w:r>
      <w:r w:rsidR="00AB754C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</w:t>
      </w:r>
      <w:r w:rsidR="00AB754C">
        <w:rPr>
          <w:rFonts w:ascii="TH SarabunIT๙" w:hAnsi="TH SarabunIT๙" w:cs="TH SarabunIT๙" w:hint="cs"/>
          <w:sz w:val="32"/>
          <w:szCs w:val="32"/>
          <w:cs/>
        </w:rPr>
        <w:t>โดยอย่างน้อย</w:t>
      </w:r>
      <w:r w:rsidR="00AB754C" w:rsidRPr="00F746B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ปีละหนึ่งครั้งภายในเดือนธันวาคมของทุกปี</w:t>
      </w:r>
    </w:p>
    <w:p w14:paraId="6D161EF4" w14:textId="77777777" w:rsidR="00ED631B" w:rsidRDefault="00ED631B" w:rsidP="00110C3F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04AE78A5" w14:textId="77777777" w:rsidR="00AB754C" w:rsidRDefault="00AB754C" w:rsidP="00ED631B">
      <w:pPr>
        <w:pStyle w:val="a3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2749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5  </w:t>
      </w:r>
      <w:r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</w:t>
      </w:r>
      <w:r w:rsidR="00DC268B">
        <w:rPr>
          <w:rFonts w:ascii="TH SarabunIT๙" w:hAnsi="TH SarabunIT๙" w:cs="TH SarabunIT๙" w:hint="cs"/>
          <w:sz w:val="32"/>
          <w:szCs w:val="32"/>
          <w:cs/>
        </w:rPr>
        <w:t>เสนอผลการติดตามและประเมินผลต่อสภาท้องถิ่น แล</w:t>
      </w:r>
      <w:r w:rsidR="00ED631B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DC268B"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คณะกรรมการพัฒนาท้องถิ่น พร้อมกันประกาศผลการติดตามและประเมินผลแผนพัฒนาท้องถิ่น ให้ประชาชน</w:t>
      </w:r>
      <w:r w:rsidR="00DC268B">
        <w:rPr>
          <w:rFonts w:ascii="TH SarabunIT๙" w:hAnsi="TH SarabunIT๙" w:cs="TH SarabunIT๙"/>
          <w:sz w:val="32"/>
          <w:szCs w:val="32"/>
          <w:cs/>
        </w:rPr>
        <w:br/>
      </w:r>
      <w:r w:rsidR="00DC268B">
        <w:rPr>
          <w:rFonts w:ascii="TH SarabunIT๙" w:hAnsi="TH SarabunIT๙" w:cs="TH SarabunIT๙" w:hint="cs"/>
          <w:sz w:val="32"/>
          <w:szCs w:val="32"/>
          <w:cs/>
        </w:rPr>
        <w:t>ในท้องถิ่นทราบในที่เปิดเผยภายใ</w:t>
      </w:r>
      <w:r w:rsidR="002B1D21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DC268B">
        <w:rPr>
          <w:rFonts w:ascii="TH SarabunIT๙" w:hAnsi="TH SarabunIT๙" w:cs="TH SarabunIT๙" w:hint="cs"/>
          <w:sz w:val="32"/>
          <w:szCs w:val="32"/>
          <w:cs/>
        </w:rPr>
        <w:t>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โดยอย่างน้อย</w:t>
      </w:r>
      <w:r w:rsidR="00DC268B" w:rsidRPr="00ED631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ปีละหนึ่งครั้งภายในเดือนธันวาคมของทุกปี</w:t>
      </w:r>
    </w:p>
    <w:p w14:paraId="34570B1D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A5221B8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BE43C94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DF4BE1A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12DB819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1FC69F5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798B70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0E6FA57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81EAD5A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BED360E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63F8131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D4C00EE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7CC72EB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616DA6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9B84FB2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ED64A10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DE41EF4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845A00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77D5FEE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FD6148F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2DFAFC1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A66580D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4CDBDD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69B91C3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33D601" w14:textId="77777777" w:rsidR="00410DE6" w:rsidRDefault="00410DE6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4A5E158" w14:textId="77777777" w:rsidR="00E94E39" w:rsidRDefault="00E94E39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AC2C5E8" w14:textId="77777777" w:rsidR="00741C73" w:rsidRDefault="00741C73" w:rsidP="008F47DC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2F466D" w14:textId="77777777" w:rsidR="00A168DF" w:rsidRDefault="00A168DF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AD81DD" w14:textId="77777777" w:rsidR="00A0741C" w:rsidRDefault="00134ADF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34ADF">
        <w:rPr>
          <w:rFonts w:ascii="TH SarabunIT๙" w:hAnsi="TH SarabunIT๙" w:cs="TH SarabunIT๙" w:hint="cs"/>
          <w:color w:val="000000" w:themeColor="text1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</w:p>
    <w:p w14:paraId="505BD2F3" w14:textId="77777777" w:rsidR="00E86484" w:rsidRPr="00134ADF" w:rsidRDefault="00E86484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DB8A20B" w14:textId="77777777" w:rsidR="00410DE6" w:rsidRDefault="00410DE6" w:rsidP="00410D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26487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426487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บทนำ</w:t>
      </w:r>
    </w:p>
    <w:p w14:paraId="5F2D842B" w14:textId="77777777" w:rsidR="00410DE6" w:rsidRDefault="00410DE6" w:rsidP="00410D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วิสัยทัศน์ พันธกิจ ยุทธศาสตร์การพัฒนาและแนวทางการพัฒนา</w:t>
      </w:r>
    </w:p>
    <w:p w14:paraId="70344F58" w14:textId="77777777" w:rsidR="00846DA4" w:rsidRDefault="00410DE6" w:rsidP="00846DA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วิสัยทัศน์  “ตำบลน่าอยู่  เชิดชูคุณธรรม  นำประชาเป็นสุข”</w:t>
      </w:r>
    </w:p>
    <w:p w14:paraId="21D4C820" w14:textId="77777777" w:rsidR="00846DA4" w:rsidRDefault="00846DA4" w:rsidP="00846DA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B0E2F7D" w14:textId="77777777" w:rsidR="00846DA4" w:rsidRPr="00846DA4" w:rsidRDefault="00846DA4" w:rsidP="00846DA4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3555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14:paraId="6A40D3A1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หมู่บ้าน/ชุมชนมีระบบสาธารณูปโภค สาธารณูปการ ด้านโครงสร้างพื้นฐาน แหล่งน้ำ และสภาพแวดล้อมที่ดี มีมาตรฐานเพียงพอต่อความต้องการของประชาชน</w:t>
      </w:r>
    </w:p>
    <w:p w14:paraId="5403C631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ประชาชนมีคุณภาพชีวิตที่ดี</w:t>
      </w:r>
    </w:p>
    <w:p w14:paraId="2FD7258F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ประชาชนมีความมั่นคงปลอดภัย ในชีวิตและทรัพย์สิน</w:t>
      </w:r>
    </w:p>
    <w:p w14:paraId="6BC8BE08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ประชาชนมีอาชีพและรายได้ที่เพียงพอต่อการดำรงชีวิต</w:t>
      </w:r>
    </w:p>
    <w:p w14:paraId="0F2F2601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ประชาชนรู้จักอนุรักษ์ทรัพยากรธรรมชาติและสิ่งแวดล้อม</w:t>
      </w:r>
    </w:p>
    <w:p w14:paraId="1ED1B9D3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มี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ศิลป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วัฒนธรรม ศาสนา ขนบธรรมเนียมประเพณี ที่เป็นเอกลักษณ์ของท้องถิ่น</w:t>
      </w:r>
    </w:p>
    <w:p w14:paraId="6ED295BD" w14:textId="77777777" w:rsidR="00846DA4" w:rsidRDefault="00846DA4" w:rsidP="00846DA4">
      <w:pPr>
        <w:pStyle w:val="a4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องค์การบริหารส่วนตำบลมีบริการจัดการที่ดีมีประสิทธิภาพตามหลักธรรมา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บาล</w:t>
      </w:r>
    </w:p>
    <w:p w14:paraId="1FC75572" w14:textId="77777777" w:rsidR="00846DA4" w:rsidRDefault="00846DA4" w:rsidP="00846DA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14:paraId="3D25AB8A" w14:textId="77777777" w:rsidR="006305D0" w:rsidRPr="00675FFB" w:rsidRDefault="006305D0" w:rsidP="006305D0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675FFB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ความหมายของวิสัยทัศน์ </w:t>
      </w:r>
    </w:p>
    <w:p w14:paraId="69329EA7" w14:textId="77777777" w:rsidR="006305D0" w:rsidRPr="008D2353" w:rsidRDefault="006305D0" w:rsidP="006305D0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675FFB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ตำบลน่าอยู่</w:t>
      </w:r>
    </w:p>
    <w:p w14:paraId="55FD5E7C" w14:textId="77777777" w:rsidR="006305D0" w:rsidRDefault="006305D0" w:rsidP="006305D0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พัฒนาโครงสร้างพื้นฐานทั้งตำบลให้มีความสะดวกและมาตรฐาน โดยเฉพาะอย่างยิ่งด้าน</w:t>
      </w:r>
    </w:p>
    <w:p w14:paraId="741E9183" w14:textId="77777777" w:rsidR="006305D0" w:rsidRDefault="006305D0" w:rsidP="006305D0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คมนาคมขนส่ง ด้านความสงบเรียบร้อย และความสงบสุขของประชาชน</w:t>
      </w:r>
    </w:p>
    <w:p w14:paraId="53C13FF5" w14:textId="77777777" w:rsidR="006305D0" w:rsidRPr="00156C3A" w:rsidRDefault="006305D0" w:rsidP="006305D0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มีการบริหารจัดการที่ดีในตำบลนรสิงห์ โดยประชาชนได้รับบริการที่ดี มีการป</w:t>
      </w:r>
      <w:r w:rsidR="00E94E39">
        <w:rPr>
          <w:rFonts w:ascii="TH SarabunIT๙" w:hAnsi="TH SarabunIT๙" w:cs="TH SarabunIT๙" w:hint="cs"/>
          <w:sz w:val="32"/>
          <w:szCs w:val="32"/>
          <w:cs/>
          <w:lang w:val="en-GB"/>
        </w:rPr>
        <w:t>ฏิ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บัติตามกฎหมายอย่างเท่าเทียมกันและเกิดการมีส่วนร่วมในทุกขั้นตอน</w:t>
      </w:r>
    </w:p>
    <w:p w14:paraId="37BF6D1A" w14:textId="77777777" w:rsidR="006305D0" w:rsidRPr="00E22259" w:rsidRDefault="006305D0" w:rsidP="006305D0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E22259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เชิดชูคุณธรรม</w:t>
      </w:r>
    </w:p>
    <w:p w14:paraId="45C942C8" w14:textId="77777777" w:rsidR="006305D0" w:rsidRDefault="006305D0" w:rsidP="006305D0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ประชาชนได้รับการพัฒนาทั้งด้านร่างกาย จิตใจ สติปัญญา มีคุณธรรมในการดำรงชีวิตและพึ่งพาตนเองได้</w:t>
      </w:r>
    </w:p>
    <w:p w14:paraId="5513BF4F" w14:textId="77777777" w:rsidR="006305D0" w:rsidRDefault="006305D0" w:rsidP="006305D0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เสริมสร้างทักษะด้านกีฬาและนันทนาการ มีสุขภาพร่างกาย จิตใจ สร้างความสงบสุขอันพึงปรารถนาร่วมกัน</w:t>
      </w:r>
    </w:p>
    <w:p w14:paraId="719F0C91" w14:textId="77777777" w:rsidR="006305D0" w:rsidRPr="006305D0" w:rsidRDefault="006305D0" w:rsidP="006305D0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ส่งเสริมวัฒนธรรมและประเพณีท้องถิ่น พัฒนาคุณธรรม จริยธรรม และเสริมสร้างคุณภาพชีวิตที่ดี</w:t>
      </w:r>
    </w:p>
    <w:p w14:paraId="7DB212D4" w14:textId="77777777" w:rsidR="006305D0" w:rsidRPr="00156C3A" w:rsidRDefault="006305D0" w:rsidP="006305D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lang w:val="en-GB"/>
        </w:rPr>
      </w:pPr>
      <w:r w:rsidRPr="00C04BF4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นำประชาเป็นสุข</w:t>
      </w:r>
    </w:p>
    <w:p w14:paraId="33894E78" w14:textId="77777777" w:rsidR="006305D0" w:rsidRPr="00E86484" w:rsidRDefault="006305D0" w:rsidP="006305D0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  <w:lang w:val="en-GB"/>
        </w:rPr>
      </w:pPr>
      <w:r w:rsidRPr="00E86484"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ประชาสัมพันธ์ข้อมูล ข่าวสารในเรื่อง</w:t>
      </w:r>
      <w:proofErr w:type="spellStart"/>
      <w:r w:rsidRPr="00E86484"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ต่างๆ</w:t>
      </w:r>
      <w:proofErr w:type="spellEnd"/>
      <w:r w:rsidRPr="00E86484"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 xml:space="preserve"> ที่เป็นประโยชน์ให้ประชาชนรับทราบเป็นประจำทุกวัน</w:t>
      </w:r>
    </w:p>
    <w:p w14:paraId="35942A62" w14:textId="77777777" w:rsidR="006305D0" w:rsidRDefault="006305D0" w:rsidP="006305D0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พัฒนาทรัพยากรธรรมชาติให้อุดมสมบูรณ์ สิ่งแวดล้อมสวยงาม มีความเป็นระเบียบเรียบร้อย</w:t>
      </w:r>
    </w:p>
    <w:p w14:paraId="102AD4CF" w14:textId="77777777" w:rsidR="006305D0" w:rsidRDefault="006305D0" w:rsidP="006305D0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การป</w:t>
      </w:r>
      <w:r w:rsidR="00E86484">
        <w:rPr>
          <w:rFonts w:ascii="TH SarabunIT๙" w:hAnsi="TH SarabunIT๙" w:cs="TH SarabunIT๙" w:hint="cs"/>
          <w:sz w:val="32"/>
          <w:szCs w:val="32"/>
          <w:cs/>
          <w:lang w:val="en-GB"/>
        </w:rPr>
        <w:t>ฏิ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บัติงานภาครัฐมีความโปร่งใส พนักงานมีจิตสำนึกทีดี ประชาชนสามารถตรวจสอบผลการดำเนินงานได้ทุกขั้นตอน</w:t>
      </w:r>
    </w:p>
    <w:p w14:paraId="5632CF8E" w14:textId="77777777" w:rsidR="006305D0" w:rsidRDefault="006305D0" w:rsidP="006305D0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เสริมสร้างและเพิ่มทักษะกลุ่มอาชีพในตำบล รวมทั้งส่งเสริมการกระจายรายได้ให้แก่ ประชาชนในตำบลนรสิงห์เพิ่มพูนคุณภาพชีวิตให้ดีขึ้นและอยู่ดีมีสุข</w:t>
      </w:r>
    </w:p>
    <w:p w14:paraId="765169ED" w14:textId="77777777" w:rsidR="00F16527" w:rsidRPr="00913164" w:rsidRDefault="006305D0" w:rsidP="00410DE6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ส่งเสริมการจัดการด้านการบริการประชาชนสู่ประชาคม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อาเชีย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น (</w:t>
      </w:r>
      <w:r>
        <w:rPr>
          <w:rFonts w:ascii="TH SarabunIT๙" w:hAnsi="TH SarabunIT๙" w:cs="TH SarabunIT๙"/>
          <w:sz w:val="32"/>
          <w:szCs w:val="32"/>
          <w:lang w:val="en-GB"/>
        </w:rPr>
        <w:t>AEC)</w:t>
      </w:r>
    </w:p>
    <w:p w14:paraId="2C59A628" w14:textId="77777777" w:rsidR="00846DA4" w:rsidRDefault="00846DA4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6480628" w14:textId="77777777" w:rsidR="00A0741C" w:rsidRDefault="00A0741C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420D3CC" w14:textId="77777777" w:rsidR="00487E6D" w:rsidRDefault="00487E6D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A69F37A" w14:textId="77777777" w:rsidR="00A0741C" w:rsidRDefault="00A0741C" w:rsidP="00410DE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DAE7C44" w14:textId="77777777" w:rsidR="00A0741C" w:rsidRDefault="00134ADF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4E39"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</w:p>
    <w:p w14:paraId="09E21A98" w14:textId="77777777" w:rsidR="00E94E39" w:rsidRPr="00E94E39" w:rsidRDefault="00E94E39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222DD2F" w14:textId="77777777" w:rsidR="006305D0" w:rsidRPr="00C04BF4" w:rsidRDefault="006305D0" w:rsidP="006305D0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4BF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พันธกิจหลักการพัฒนาขององค์การบริหารส่วนตำบล</w:t>
      </w:r>
    </w:p>
    <w:p w14:paraId="4E8C351B" w14:textId="77777777" w:rsidR="006305D0" w:rsidRDefault="006305D0" w:rsidP="006305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พระราชบัญญัติสภาตำบลและองค์การบริหารส่วนตำบล พ.ศ. 2537 และที่แก้ไขเพิ่มเติมจนถึงปัจจุบันได้กำหนดอำนาจหน้าที่หลักในมาตรา 66 ให้องค์การบริหารส่วนตำบลมีหน้าที่ “พัฒนาตำบลทั้งในด้านเศรษฐกิจ สังคม และวัฒนธรรม” และองค์การบริหารส่วนตำบลนรสิงห์ ได้กำหนดพันธกิจหลักที่จะดำเนินการเพื่อให้บรรลุวิสัยทัศน์ที่กำหนดไว้</w:t>
      </w:r>
    </w:p>
    <w:p w14:paraId="73DE2F43" w14:textId="77777777" w:rsidR="005D3C55" w:rsidRPr="005D3C55" w:rsidRDefault="005D3C55" w:rsidP="005D3C55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5D3C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พันธกิจที่ 1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94E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>จัดให้มีโครงสร้างพื้นฐานที่ได้มาตรฐานให้ครอบคลุมที่สอดคล้องตามความต้องการ</w:t>
      </w:r>
    </w:p>
    <w:p w14:paraId="2DC8111B" w14:textId="77777777" w:rsidR="005D3C55" w:rsidRPr="005D3C55" w:rsidRDefault="005D3C55" w:rsidP="005D3C55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D3C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      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>ของประชาชน</w:t>
      </w:r>
    </w:p>
    <w:p w14:paraId="6F4504B5" w14:textId="77777777" w:rsidR="005D3C55" w:rsidRPr="005D3C55" w:rsidRDefault="005D3C55" w:rsidP="005D3C5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</w:pPr>
      <w:r w:rsidRPr="005D3C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พันธกิจที่ 2</w:t>
      </w:r>
      <w:r w:rsidR="00E94E3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5D3C5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ส่งเสริมและสนับสนุนการศึกษา และการสาธารณสุข เพื่อสร้างเสริมศักยภาพ</w:t>
      </w:r>
      <w:r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br/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                          </w:t>
      </w:r>
      <w:r w:rsidRPr="005D3C5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ให้ประชาชน</w:t>
      </w:r>
    </w:p>
    <w:p w14:paraId="45D29408" w14:textId="77777777" w:rsidR="003E5196" w:rsidRPr="00E94E39" w:rsidRDefault="005D3C55" w:rsidP="00E94E39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pacing w:val="-12"/>
          <w:sz w:val="32"/>
          <w:szCs w:val="32"/>
        </w:rPr>
      </w:pPr>
      <w:r w:rsidRPr="005D3C55">
        <w:rPr>
          <w:rFonts w:ascii="TH SarabunIT๙" w:eastAsia="Times New Roman" w:hAnsi="TH SarabunIT๙" w:cs="TH SarabunIT๙"/>
          <w:b/>
          <w:bCs/>
          <w:spacing w:val="-12"/>
          <w:sz w:val="32"/>
          <w:szCs w:val="32"/>
          <w:cs/>
        </w:rPr>
        <w:t xml:space="preserve">พันธกิจที่ 3  </w:t>
      </w:r>
      <w:r w:rsidRPr="005D3C55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t>ส่งเสริมและสนับสนุนให้ชุมชนมีความเข้มแข็ง มีการพัฒนาสังคมแบบประชาชนมีส่วนร่วม</w:t>
      </w:r>
    </w:p>
    <w:p w14:paraId="3A85CF8C" w14:textId="77777777" w:rsidR="005D3C55" w:rsidRPr="005D3C55" w:rsidRDefault="005D3C55" w:rsidP="005D3C55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pacing w:val="-10"/>
          <w:sz w:val="32"/>
          <w:szCs w:val="32"/>
        </w:rPr>
      </w:pPr>
      <w:r w:rsidRPr="005D3C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พันธกิจที่ 4  </w:t>
      </w:r>
      <w:r w:rsidRPr="005D3C55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ส่งเสริมและสนับสนุนการลงทุนของกลุ่มอาชีพ เพื่อเพิ่มรายได้ให้กับประชาชนในท้องถิ่น </w:t>
      </w:r>
    </w:p>
    <w:p w14:paraId="3A780321" w14:textId="77777777" w:rsidR="005D3C55" w:rsidRPr="005D3C55" w:rsidRDefault="005D3C55" w:rsidP="005D3C55">
      <w:pPr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</w:rPr>
      </w:pPr>
      <w:r w:rsidRPr="005D3C55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       </w:t>
      </w:r>
      <w:r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      </w:t>
      </w:r>
      <w:r w:rsidR="00E94E39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</w:t>
      </w:r>
      <w:r w:rsidRPr="005D3C55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ควบคู่กับการพัฒนาการท่องเที่ยว</w:t>
      </w:r>
    </w:p>
    <w:p w14:paraId="291CD797" w14:textId="77777777" w:rsidR="005D3C55" w:rsidRPr="005D3C55" w:rsidRDefault="005D3C55" w:rsidP="005D3C5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</w:pPr>
      <w:r w:rsidRPr="005D3C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D3C5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พันธกิจที่ 5 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ส่งเสริมการอนุรักษ์ทรัพยากรธรรมชาติและสิ่งแวดล้อม</w:t>
      </w:r>
    </w:p>
    <w:p w14:paraId="52878416" w14:textId="77777777" w:rsidR="005D3C55" w:rsidRPr="005D3C55" w:rsidRDefault="005D3C55" w:rsidP="005D3C55">
      <w:pPr>
        <w:spacing w:after="0" w:line="240" w:lineRule="auto"/>
        <w:ind w:left="720"/>
        <w:jc w:val="thaiDistribute"/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</w:pPr>
      <w:r w:rsidRPr="005D3C55">
        <w:rPr>
          <w:rFonts w:ascii="TH SarabunIT๙" w:eastAsia="Times New Roman" w:hAnsi="TH SarabunIT๙" w:cs="TH SarabunIT๙"/>
          <w:spacing w:val="-10"/>
          <w:sz w:val="32"/>
          <w:szCs w:val="32"/>
        </w:rPr>
        <w:tab/>
      </w:r>
      <w:r w:rsidRPr="005D3C5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พันธกิจที่</w:t>
      </w:r>
      <w:r w:rsidR="00E94E39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5D3C5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6</w:t>
      </w:r>
      <w:r w:rsidRPr="005D3C5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5D3C5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ส่งเสริมและสนับสนุนศาสนา จารีตประเพณี ภูมิปัญญาท้องถิ่นและวัฒนธรรมอันดี</w:t>
      </w:r>
      <w:r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br/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                           </w:t>
      </w:r>
      <w:r w:rsidR="00E94E3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Pr="005D3C5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ให้ยั่งยืน</w:t>
      </w:r>
    </w:p>
    <w:p w14:paraId="33E31DBB" w14:textId="77777777" w:rsidR="00747BDF" w:rsidRPr="005D3C55" w:rsidRDefault="005D3C55" w:rsidP="005D3C55">
      <w:pPr>
        <w:tabs>
          <w:tab w:val="left" w:pos="70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D3C5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ab/>
      </w:r>
      <w:r w:rsidRPr="005D3C55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พันธกิจที่ 7</w:t>
      </w:r>
      <w:r w:rsidR="00E94E39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  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ส่งเสริมกระบวนการบริหารจัดการที่ดีในองค์กรและการมีส่วนร่วมของประชาชน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</w:t>
      </w:r>
      <w:r w:rsidRPr="005D3C55">
        <w:rPr>
          <w:rFonts w:ascii="TH SarabunIT๙" w:eastAsia="Times New Roman" w:hAnsi="TH SarabunIT๙" w:cs="TH SarabunIT๙"/>
          <w:sz w:val="32"/>
          <w:szCs w:val="32"/>
          <w:cs/>
        </w:rPr>
        <w:t>ในการบริหารงานท้องถิ่น</w:t>
      </w:r>
    </w:p>
    <w:p w14:paraId="2AF84B54" w14:textId="77777777" w:rsidR="00846DA4" w:rsidRDefault="00846DA4" w:rsidP="00846DA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26E986E" w14:textId="77777777" w:rsidR="00747BDF" w:rsidRDefault="00747BDF" w:rsidP="00846DA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40F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ยุทธศาสตร์และแนวทางการพัฒนาขององค์การบริหารส่วนตำบลนรสิงห์</w:t>
      </w:r>
    </w:p>
    <w:p w14:paraId="37DA6F4E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การพัฒนาด้านระบบสาธารณูปโภค สาธารณูปการและโครงสร้างพื้นฐาน</w:t>
      </w:r>
    </w:p>
    <w:p w14:paraId="51ECD7C8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การพัฒนาด้านเศรษฐกิจและส่งเสริมอาชีพ</w:t>
      </w:r>
    </w:p>
    <w:p w14:paraId="061EE256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การพัฒนาด้านสังคม คุณภาพชีวิตและความเข้มแข็งของชุมชน</w:t>
      </w:r>
    </w:p>
    <w:p w14:paraId="69DDA613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การพัฒนาและบริหารจัดการด้านทรัพยากรธรรมชาติและสิ่งแวดล้อม</w:t>
      </w:r>
    </w:p>
    <w:p w14:paraId="773926E0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90AB0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การพัฒนาและส่งเสริมสนับสนุนการสาธารณสุข</w:t>
      </w:r>
    </w:p>
    <w:p w14:paraId="669568DE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การพัฒนาการบริหารจัดการที่ดี พัฒนาประสิทธิภาพการเมืองการบริหารและ</w:t>
      </w:r>
    </w:p>
    <w:p w14:paraId="0CE4F27B" w14:textId="77777777" w:rsidR="00747BDF" w:rsidRDefault="00747BDF" w:rsidP="00747BDF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การพัฒนาตามนโยบายรัฐบาลและยุทธศาสตร์การพัฒนาจังหวัด</w:t>
      </w:r>
    </w:p>
    <w:p w14:paraId="46370664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การพัฒนาด้านการศึกษาและส่งเสริมอนุรักษ์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ศิลป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วัฒนธรรมประเพณีท้องถิ่น</w:t>
      </w:r>
    </w:p>
    <w:p w14:paraId="47FCFC86" w14:textId="77777777" w:rsidR="00747BDF" w:rsidRDefault="00747BDF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และส่งเสริมการท่องเที</w:t>
      </w:r>
      <w:r w:rsidR="000F4A39"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sz w:val="32"/>
          <w:szCs w:val="32"/>
          <w:cs/>
        </w:rPr>
        <w:t>ยว</w:t>
      </w:r>
    </w:p>
    <w:p w14:paraId="4F70847C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A9760CA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68F3C3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5C332B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23BC5B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AFDD0B1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63BE3C6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29E1C17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A86D2F" w14:textId="77777777" w:rsidR="00E94E39" w:rsidRDefault="00E94E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715AD9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B70834" w14:textId="77777777" w:rsidR="000F4A39" w:rsidRDefault="000F4A39" w:rsidP="00747BD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C296C5" w14:textId="77777777" w:rsidR="00846DA4" w:rsidRPr="00741C73" w:rsidRDefault="00134ADF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41C73"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</w:p>
    <w:p w14:paraId="791EE246" w14:textId="77777777" w:rsidR="00E94E39" w:rsidRPr="00134ADF" w:rsidRDefault="00E94E39" w:rsidP="00134ADF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0DB880C" w14:textId="77777777" w:rsidR="000F4A39" w:rsidRDefault="000F4A39" w:rsidP="000F4A3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26487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</w:p>
    <w:p w14:paraId="70FF0E7F" w14:textId="77777777" w:rsidR="000F4A39" w:rsidRPr="000F4A39" w:rsidRDefault="000F4A39" w:rsidP="000F4A3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การติดตามและประเมินผลแผนพัฒนาท้องถิ่น</w:t>
      </w:r>
    </w:p>
    <w:p w14:paraId="03DC0BB0" w14:textId="77777777" w:rsidR="000F4A39" w:rsidRDefault="000F4A39" w:rsidP="000F4A3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BB901A2" w14:textId="77777777" w:rsidR="000F4A39" w:rsidRDefault="000F4A39" w:rsidP="000F4A3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8"/>
          <w:szCs w:val="8"/>
        </w:rPr>
      </w:pPr>
    </w:p>
    <w:p w14:paraId="73805B25" w14:textId="77777777" w:rsidR="000F4A39" w:rsidRDefault="00CF4611" w:rsidP="000F4A39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F4A39">
        <w:rPr>
          <w:rFonts w:ascii="TH SarabunIT๙" w:hAnsi="TH SarabunIT๙" w:cs="TH SarabunIT๙" w:hint="cs"/>
          <w:sz w:val="32"/>
          <w:szCs w:val="32"/>
          <w:cs/>
        </w:rPr>
        <w:t>การดำเนินการติดตามและประเมินผลแผนพัฒนาขององค์การบริหารส่วนตำบลนรสิงห์ ประจำปีงบประมาณ</w:t>
      </w:r>
      <w:r w:rsidR="000F4A39">
        <w:rPr>
          <w:rFonts w:ascii="TH SarabunIT๙" w:hAnsi="TH SarabunIT๙" w:cs="TH SarabunIT๙"/>
          <w:sz w:val="32"/>
          <w:szCs w:val="32"/>
        </w:rPr>
        <w:t xml:space="preserve"> </w:t>
      </w:r>
      <w:r w:rsidR="000F4A39">
        <w:rPr>
          <w:rFonts w:ascii="TH SarabunIT๙" w:hAnsi="TH SarabunIT๙" w:cs="TH SarabunIT๙" w:hint="cs"/>
          <w:sz w:val="32"/>
          <w:szCs w:val="32"/>
          <w:cs/>
        </w:rPr>
        <w:t xml:space="preserve">พ.ศ. 2562 </w:t>
      </w:r>
      <w:r>
        <w:rPr>
          <w:rFonts w:ascii="TH SarabunIT๙" w:hAnsi="TH SarabunIT๙" w:cs="TH SarabunIT๙" w:hint="cs"/>
          <w:sz w:val="32"/>
          <w:szCs w:val="32"/>
          <w:cs/>
        </w:rPr>
        <w:t>(ระหว่างเดือนตุลาคม พ.ศ. 2561 ถึงเดือนกันยายน พ.ศ. 2562) ดำเนินการ</w:t>
      </w:r>
      <w:r w:rsidR="00BC500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พ.ศ. 2548 </w:t>
      </w:r>
      <w:r w:rsidR="0091316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แก้ไขเพิ่มเติม (ฉบับที่ 2) พ.ศ. 2559 และฉบับที่ 3 พ.ศ. 2561 หมวด 6 คณะกรรมการติดตามและประเมินผลแผนพัฒนาท้องถิ่น จะต้องดำเนินการ</w:t>
      </w:r>
    </w:p>
    <w:p w14:paraId="1E359C98" w14:textId="77777777" w:rsidR="00BC5001" w:rsidRPr="00BC5001" w:rsidRDefault="00BC5001" w:rsidP="000F4A39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8"/>
          <w:szCs w:val="8"/>
        </w:rPr>
      </w:pPr>
    </w:p>
    <w:p w14:paraId="09C53A54" w14:textId="77777777" w:rsidR="00CF4611" w:rsidRDefault="00F11FDD" w:rsidP="00F11FDD">
      <w:pPr>
        <w:pStyle w:val="a3"/>
        <w:numPr>
          <w:ilvl w:val="0"/>
          <w:numId w:val="8"/>
        </w:num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กำหนดแนวทาง วิธีการในการติดตามและประเมินผลแผนพัฒนา</w:t>
      </w:r>
    </w:p>
    <w:p w14:paraId="6E5B6A73" w14:textId="77777777" w:rsidR="00F11FDD" w:rsidRDefault="00F11FDD" w:rsidP="00F11FDD">
      <w:pPr>
        <w:pStyle w:val="a3"/>
        <w:numPr>
          <w:ilvl w:val="0"/>
          <w:numId w:val="8"/>
        </w:num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ดำเนินการติดตามและประเมินผลแผนพัฒนา</w:t>
      </w:r>
    </w:p>
    <w:p w14:paraId="440FB7FC" w14:textId="77777777" w:rsidR="00BC5001" w:rsidRPr="00BC5001" w:rsidRDefault="00F11FDD" w:rsidP="00BC5001">
      <w:pPr>
        <w:pStyle w:val="a3"/>
        <w:numPr>
          <w:ilvl w:val="0"/>
          <w:numId w:val="8"/>
        </w:num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เพื่อให้ผู้บริหารท้องถิ่นเสนอต่อสภาท้องถิ่นและคณะกรรมการพัฒนาท้องถิ่น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พร้อมทั้งประกาศผลการติดตามและประเมินผลแผนพัฒนาให้ประชาชนในท้องถิ่นทราบ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ในที่เปิดเผยภายในสิบห้าวันนับแต่วันรายงานผลและเสนอความเห็นดังกล่าว และต้อง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ปิดประกาศไว้เป็นระยะเวลาไม่น้อยกว่าสามสิบวันโดยอย่างน้อยปีละหนึ่งครั้งภายใน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เดือนธันวาคม</w:t>
      </w:r>
      <w:r w:rsidR="00BC5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ของทุกปี</w:t>
      </w:r>
    </w:p>
    <w:p w14:paraId="2A122247" w14:textId="77777777" w:rsidR="00BC5001" w:rsidRDefault="00BC5001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8"/>
          <w:szCs w:val="8"/>
        </w:rPr>
      </w:pPr>
    </w:p>
    <w:p w14:paraId="14B9CE92" w14:textId="77777777" w:rsidR="00F11FDD" w:rsidRDefault="00F11FDD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เพื่อให้การติดตามและประเมินผลแผนพัฒนาขององค์การบริหารส่วนตำบลนรสิงห์</w:t>
      </w:r>
      <w:r w:rsidR="00BC5001">
        <w:rPr>
          <w:rFonts w:ascii="TH SarabunIT๙" w:hAnsi="TH SarabunIT๙" w:cs="TH SarabunIT๙" w:hint="cs"/>
          <w:sz w:val="32"/>
          <w:szCs w:val="32"/>
          <w:cs/>
        </w:rPr>
        <w:t xml:space="preserve">เป็นไปด้วยความถูกต้องตามระเบียบดังกล่าว คณะกรรมการติดตามและประเมินผลแผนพัฒนาองค์การบริหารส่วนตำบลนรสิงห์ จึงได้ดำเนินการติดตามและประเมินผลแผนพัฒนาขององค์การบริหารส่วนตำบลนรสิงห์ประจำปีงบประมาณ </w:t>
      </w:r>
      <w:r w:rsidR="00E94E39">
        <w:rPr>
          <w:rFonts w:ascii="TH SarabunIT๙" w:hAnsi="TH SarabunIT๙" w:cs="TH SarabunIT๙"/>
          <w:sz w:val="32"/>
          <w:szCs w:val="32"/>
          <w:cs/>
        </w:rPr>
        <w:br/>
      </w:r>
      <w:r w:rsidR="00BC5001">
        <w:rPr>
          <w:rFonts w:ascii="TH SarabunIT๙" w:hAnsi="TH SarabunIT๙" w:cs="TH SarabunIT๙" w:hint="cs"/>
          <w:sz w:val="32"/>
          <w:szCs w:val="32"/>
          <w:cs/>
        </w:rPr>
        <w:t>พ.ศ. 2562 (ระหว่างเดือนตุลาคม พ.ศ. 2561 ถึงเดือนกันยายน พ.ศ. 2562) ขึ้น</w:t>
      </w:r>
    </w:p>
    <w:p w14:paraId="3736632C" w14:textId="77777777" w:rsidR="004F5401" w:rsidRPr="004F5401" w:rsidRDefault="004F5401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8"/>
          <w:szCs w:val="8"/>
          <w:cs/>
        </w:rPr>
      </w:pPr>
    </w:p>
    <w:p w14:paraId="3C87684D" w14:textId="77777777" w:rsidR="00BC5001" w:rsidRDefault="00BC5001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</w:t>
      </w:r>
      <w:r w:rsidR="00E94E3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พ.ศ. 2548 และที่แก้ไขเพิ่มเติม (ฉบับที่ 2) </w:t>
      </w:r>
      <w:r w:rsidR="004F5401">
        <w:rPr>
          <w:rFonts w:ascii="TH SarabunIT๙" w:hAnsi="TH SarabunIT๙" w:cs="TH SarabunIT๙" w:hint="cs"/>
          <w:sz w:val="32"/>
          <w:szCs w:val="32"/>
          <w:cs/>
        </w:rPr>
        <w:t>พ.ศ. 2559 และฉบับที่ 3 พ.ศ. 2561 ข้อ 28 กำหนดให้</w:t>
      </w:r>
      <w:r w:rsidR="004F5401">
        <w:rPr>
          <w:rFonts w:ascii="TH SarabunIT๙" w:hAnsi="TH SarabunIT๙" w:cs="TH SarabunIT๙"/>
          <w:sz w:val="32"/>
          <w:szCs w:val="32"/>
          <w:cs/>
        </w:rPr>
        <w:br/>
      </w:r>
      <w:r w:rsidR="004F5401">
        <w:rPr>
          <w:rFonts w:ascii="TH SarabunIT๙" w:hAnsi="TH SarabunIT๙" w:cs="TH SarabunIT๙" w:hint="cs"/>
          <w:sz w:val="32"/>
          <w:szCs w:val="32"/>
          <w:cs/>
        </w:rPr>
        <w:t>นายก อบต. แต่งตั้งคณะกรรมการติดตามและประเมินผลแผนพัฒนาท้องถิ่น ประกอบด้วย</w:t>
      </w:r>
    </w:p>
    <w:p w14:paraId="31B9193B" w14:textId="77777777" w:rsidR="004F5401" w:rsidRDefault="004F5401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สมาชิกสภาท้องถิ่นที่สภาท้องถิ่นคัดเลือก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จำนวนสามคน</w:t>
      </w:r>
    </w:p>
    <w:p w14:paraId="2509BC4F" w14:textId="77777777" w:rsidR="004F5401" w:rsidRDefault="004F5401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ผู้แทนประชาคมท้องถิ่นที่ประชาชนท้องถิ่นคัดเลือก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จำนวนสองคน</w:t>
      </w:r>
    </w:p>
    <w:p w14:paraId="0189EE4E" w14:textId="77777777" w:rsidR="004F5401" w:rsidRDefault="00864149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ผู้แทนหน่วยงานที่เกี่ยวข้องที่ผู้บริหารท้องถิ่นคัดเลือก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จำนวนสองคน</w:t>
      </w:r>
    </w:p>
    <w:p w14:paraId="2387E461" w14:textId="77777777" w:rsidR="00864149" w:rsidRDefault="00864149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หัวหน้าส่วนการบริหารที่คัดเลือกเอก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จำนวนสองคน</w:t>
      </w:r>
    </w:p>
    <w:p w14:paraId="2F512000" w14:textId="77777777" w:rsidR="00864149" w:rsidRDefault="00864149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ผู้ทรงคุณวุฒิที่ผู้บริหารท้องถิ่นคัดเลือก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จำนวนสองคน</w:t>
      </w:r>
    </w:p>
    <w:p w14:paraId="56457F45" w14:textId="77777777" w:rsidR="00864149" w:rsidRDefault="00864149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(โดยมีวาระอยู่ในตำแหน่งคราวละสี่ปี และมีอำนาจหน้าที่ ดังนี้)</w:t>
      </w:r>
    </w:p>
    <w:p w14:paraId="43306567" w14:textId="77777777" w:rsidR="00864149" w:rsidRDefault="00864149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กำหนดแนวทาง วิธีการในการติดตามและประเมินผลแผนพัฒนา</w:t>
      </w:r>
    </w:p>
    <w:p w14:paraId="32AEEECB" w14:textId="77777777" w:rsidR="00864149" w:rsidRDefault="00864149" w:rsidP="00BC5001">
      <w:pPr>
        <w:tabs>
          <w:tab w:val="left" w:pos="1425"/>
        </w:tabs>
        <w:spacing w:after="0" w:line="240" w:lineRule="auto"/>
        <w:ind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ดำเนินการติดตาม</w:t>
      </w:r>
      <w:r w:rsidR="009833BE">
        <w:rPr>
          <w:rFonts w:ascii="TH SarabunIT๙" w:hAnsi="TH SarabunIT๙" w:cs="TH SarabunIT๙" w:hint="cs"/>
          <w:sz w:val="32"/>
          <w:szCs w:val="32"/>
          <w:cs/>
        </w:rPr>
        <w:t>และประเมินผลแผนพัฒนา</w:t>
      </w:r>
    </w:p>
    <w:p w14:paraId="7C0BBB6F" w14:textId="77777777" w:rsidR="009833BE" w:rsidRDefault="009833BE" w:rsidP="009833BE">
      <w:pPr>
        <w:tabs>
          <w:tab w:val="left" w:pos="1425"/>
        </w:tabs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รายงานผลและเสนอความเห็นซึ่งได้จากการติดตามและประเมินผลแผนพัฒนาต่อ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ผู้บริหารท้องถิ่น เพื่อให้ผู้บริหารท้องถิ่นเสนอต่อสภาท้องถิ่น คณะกรรมการพัฒนา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ท้องถิ่น และประกาศผลการติดตามและประเมินผลแผนพัฒนาท้องถิ่นให้ประชาชน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ในท้องถิ่นทราบโดยทั่วกันอย่างน้อยปีละสองครั้ง ภายในเดือนธันวาคมของทุกปี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ทั้งนี้ให้ปิดประกาศโดยเปิดเผยไม้น้อยกว่าสามสิบวัน</w:t>
      </w:r>
    </w:p>
    <w:p w14:paraId="69227B6C" w14:textId="77777777" w:rsidR="009833BE" w:rsidRDefault="009833BE" w:rsidP="009833BE">
      <w:pPr>
        <w:tabs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แต่ง</w:t>
      </w:r>
      <w:r w:rsidR="00CF7BF2">
        <w:rPr>
          <w:rFonts w:ascii="TH SarabunIT๙" w:hAnsi="TH SarabunIT๙" w:cs="TH SarabunIT๙" w:hint="cs"/>
          <w:sz w:val="32"/>
          <w:szCs w:val="32"/>
          <w:cs/>
        </w:rPr>
        <w:t>ตั้งคณะอนุกรรมการหรือคณะทำงานเพื่อช่วยปฏิบัติงานตามที่เห็นสมควร</w:t>
      </w:r>
    </w:p>
    <w:p w14:paraId="6AE5BFDD" w14:textId="77777777" w:rsidR="00CF7BF2" w:rsidRDefault="00CF7BF2" w:rsidP="009833BE">
      <w:pPr>
        <w:tabs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FE7521" w14:textId="77777777" w:rsidR="00913164" w:rsidRDefault="00913164" w:rsidP="009833BE">
      <w:pPr>
        <w:tabs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E01F92" w14:textId="77777777" w:rsidR="00913164" w:rsidRPr="00741C73" w:rsidRDefault="00134ADF" w:rsidP="00134ADF">
      <w:pPr>
        <w:tabs>
          <w:tab w:val="left" w:pos="2127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741C73">
        <w:rPr>
          <w:rFonts w:ascii="TH SarabunIT๙" w:hAnsi="TH SarabunIT๙" w:cs="TH SarabunIT๙"/>
          <w:sz w:val="28"/>
        </w:rPr>
        <w:t>7</w:t>
      </w:r>
    </w:p>
    <w:p w14:paraId="572800CD" w14:textId="77777777" w:rsidR="00134ADF" w:rsidRDefault="00134ADF" w:rsidP="00CF7BF2">
      <w:pPr>
        <w:tabs>
          <w:tab w:val="left" w:pos="212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4B38D5E" w14:textId="77777777" w:rsidR="00CF7BF2" w:rsidRDefault="00CF7BF2" w:rsidP="00CF7BF2">
      <w:pPr>
        <w:tabs>
          <w:tab w:val="left" w:pos="212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F7BF2">
        <w:rPr>
          <w:rFonts w:ascii="TH SarabunIT๙" w:hAnsi="TH SarabunIT๙" w:cs="TH SarabunIT๙" w:hint="cs"/>
          <w:b/>
          <w:bCs/>
          <w:sz w:val="40"/>
          <w:szCs w:val="40"/>
          <w:cs/>
        </w:rPr>
        <w:t>คณะกรรมการติดตามและประเมินผลแผนพัฒนาองค์การบริหารส่วนตำบลนรสิงห์ ประกอบด้วย</w:t>
      </w:r>
    </w:p>
    <w:p w14:paraId="67432145" w14:textId="77777777" w:rsidR="00CF7BF2" w:rsidRPr="00CF7BF2" w:rsidRDefault="00CF7BF2" w:rsidP="00CF7BF2">
      <w:pPr>
        <w:tabs>
          <w:tab w:val="left" w:pos="2127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156030E8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ปลัดองค์การบริหารส่วนตำบลนรสิงห์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</w:p>
    <w:p w14:paraId="2640E9C8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นายลมัย  นกขุนทอง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สมาชิกสภาองค์การบริหารส่วนตำบลนรสิงห์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3556BA9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นางวรรณา  ออมสิน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สมาชิกสภาองค์การบริหารส่วนตำบลนรสิงห์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F0FE93F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นางสาววิมล  แซ่เฮง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สมาชิกสภาองค์การบริหารส่วนตำบลนรสิงห์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073C7DD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นายบุญเชิด  จำปาทอง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ผู้แทนประชาคม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4C7490B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นายประทวน  ใจฉลาด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ผู้แทนประชาคม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C4A0A14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ท้องถิ่นอำเภอป่าโมก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ผู้แทนหน่วยงานที่เกี่ยวข้อง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F718E5D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เกษตรอำเภอป่าโมก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ผู้แทนหน่วยงานที่เกี่ยวข้อง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26F4B3E" w14:textId="77777777" w:rsidR="00C22810" w:rsidRPr="00C22810" w:rsidRDefault="00C22810" w:rsidP="00C2281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นางสมคิด  พิมประเสริฐ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2A671F9" w14:textId="77777777" w:rsidR="00A55B0A" w:rsidRDefault="00C22810" w:rsidP="00A55B0A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810">
        <w:rPr>
          <w:rFonts w:ascii="TH SarabunIT๙" w:hAnsi="TH SarabunIT๙" w:cs="TH SarabunIT๙" w:hint="cs"/>
          <w:sz w:val="32"/>
          <w:szCs w:val="32"/>
          <w:cs/>
        </w:rPr>
        <w:t>นายเจริญ  กันศิริ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 w:rsidRPr="00C2281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22810">
        <w:rPr>
          <w:rFonts w:ascii="TH SarabunIT๙" w:hAnsi="TH SarabunIT๙" w:cs="TH SarabunIT๙" w:hint="cs"/>
          <w:sz w:val="32"/>
          <w:szCs w:val="32"/>
          <w:cs/>
        </w:rPr>
        <w:t>กรรมกา</w:t>
      </w:r>
      <w:r w:rsidR="00A55B0A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14:paraId="266F3F3E" w14:textId="77777777" w:rsidR="00A55B0A" w:rsidRDefault="00C22810" w:rsidP="00A55B0A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55B0A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 w:hint="cs"/>
          <w:sz w:val="32"/>
          <w:szCs w:val="32"/>
          <w:cs/>
        </w:rPr>
        <w:t xml:space="preserve">                กรรมการ/เลขานุกา</w:t>
      </w:r>
      <w:r w:rsidR="00A55B0A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14:paraId="14D9E293" w14:textId="77777777" w:rsidR="00E94E39" w:rsidRPr="00E94E39" w:rsidRDefault="00C22810" w:rsidP="00E94E39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55B0A">
        <w:rPr>
          <w:rFonts w:ascii="TH SarabunIT๙" w:hAnsi="TH SarabunIT๙" w:cs="TH SarabunIT๙" w:hint="cs"/>
          <w:sz w:val="32"/>
          <w:szCs w:val="32"/>
          <w:cs/>
        </w:rPr>
        <w:t xml:space="preserve">นางสาวจิตรลดา </w:t>
      </w:r>
      <w:proofErr w:type="spellStart"/>
      <w:r w:rsidRPr="00A55B0A">
        <w:rPr>
          <w:rFonts w:ascii="TH SarabunIT๙" w:hAnsi="TH SarabunIT๙" w:cs="TH SarabunIT๙" w:hint="cs"/>
          <w:sz w:val="32"/>
          <w:szCs w:val="32"/>
          <w:cs/>
        </w:rPr>
        <w:t>กิ</w:t>
      </w:r>
      <w:proofErr w:type="spellEnd"/>
      <w:r w:rsidRPr="00A55B0A">
        <w:rPr>
          <w:rFonts w:ascii="TH SarabunIT๙" w:hAnsi="TH SarabunIT๙" w:cs="TH SarabunIT๙" w:hint="cs"/>
          <w:sz w:val="32"/>
          <w:szCs w:val="32"/>
          <w:cs/>
        </w:rPr>
        <w:t>ติราช</w:t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 w:hint="cs"/>
          <w:sz w:val="32"/>
          <w:szCs w:val="32"/>
          <w:cs/>
        </w:rPr>
        <w:t>พนักงานจ้างเหมา</w:t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55B0A">
        <w:rPr>
          <w:rFonts w:ascii="TH SarabunIT๙" w:hAnsi="TH SarabunIT๙" w:cs="TH SarabunIT๙"/>
          <w:sz w:val="32"/>
          <w:szCs w:val="32"/>
          <w:cs/>
        </w:rPr>
        <w:tab/>
      </w:r>
      <w:r w:rsidRPr="00A55B0A">
        <w:rPr>
          <w:rFonts w:ascii="TH SarabunIT๙" w:hAnsi="TH SarabunIT๙" w:cs="TH SarabunIT๙" w:hint="cs"/>
          <w:sz w:val="32"/>
          <w:szCs w:val="32"/>
          <w:cs/>
        </w:rPr>
        <w:t xml:space="preserve"> ผู้ช่วยเลขานุการ</w:t>
      </w:r>
    </w:p>
    <w:p w14:paraId="05D5EBF6" w14:textId="77777777" w:rsidR="00E94E39" w:rsidRDefault="00E94E39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8"/>
          <w:szCs w:val="8"/>
        </w:rPr>
      </w:pPr>
    </w:p>
    <w:p w14:paraId="7AC9E593" w14:textId="77777777" w:rsidR="00E94E39" w:rsidRDefault="00E94E39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E7934DC" w14:textId="77777777" w:rsidR="002E068E" w:rsidRDefault="004A6ACC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สำหรับวิธีการ</w:t>
      </w:r>
      <w:r w:rsidR="002E068E">
        <w:rPr>
          <w:rFonts w:ascii="TH SarabunIT๙" w:hAnsi="TH SarabunIT๙" w:cs="TH SarabunIT๙" w:hint="cs"/>
          <w:sz w:val="32"/>
          <w:szCs w:val="32"/>
          <w:cs/>
        </w:rPr>
        <w:t xml:space="preserve">ติดตามและประเมินผลแผนพัฒนาในปีงบประมาณ พ.ศ. 2562 เป็นแนวทางในการติดตามการดำเนินการขององค์การบริหารส่วนตำบลนรสิงห์ ว่าได้จัดทำงบประมาณสอดคล้องกับแผนพัฒนาท้องถิ่นห้าปี </w:t>
      </w:r>
      <w:r w:rsidR="00846DA4">
        <w:rPr>
          <w:rFonts w:ascii="TH SarabunIT๙" w:hAnsi="TH SarabunIT๙" w:cs="TH SarabunIT๙"/>
          <w:sz w:val="32"/>
          <w:szCs w:val="32"/>
          <w:cs/>
        </w:rPr>
        <w:br/>
      </w:r>
      <w:r w:rsidR="002E068E"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ขององค์การบริหารส่วนตำบลนรสิงห์  ดังนี้</w:t>
      </w:r>
    </w:p>
    <w:p w14:paraId="7AEDAA85" w14:textId="77777777" w:rsidR="009775F4" w:rsidRDefault="002E068E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การสรุป</w:t>
      </w:r>
      <w:r w:rsidR="009775F4">
        <w:rPr>
          <w:rFonts w:ascii="TH SarabunIT๙" w:hAnsi="TH SarabunIT๙" w:cs="TH SarabunIT๙" w:hint="cs"/>
          <w:sz w:val="32"/>
          <w:szCs w:val="32"/>
          <w:cs/>
        </w:rPr>
        <w:t>ข้อมูลโครงการ/กิจกรรม ที่ดำเนินการตามแผนดำเนินงานขององค์การบริหารส่วนตำบล</w:t>
      </w:r>
    </w:p>
    <w:p w14:paraId="0AB39EEA" w14:textId="77777777" w:rsidR="009775F4" w:rsidRDefault="009775F4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การวัดความพึงพอใจของประชาชนต่อการดำเนินการขององค์การบริหารส่วนตำบล โดยใช้แบบประเมินความพึงพอใจ ซึ่งจะมีรายละเอียดทั้งหมด 3 ส่วน คือ</w:t>
      </w:r>
    </w:p>
    <w:p w14:paraId="27E42E62" w14:textId="77777777" w:rsidR="009775F4" w:rsidRDefault="009775F4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1 ข้อมูลทั่วไป ซึ่งเป็นรายละเอียดเกี่ยวกับ เพศ, อายุ, การศึกษา, อาชีพ</w:t>
      </w:r>
    </w:p>
    <w:p w14:paraId="77D421FE" w14:textId="77777777" w:rsidR="009775F4" w:rsidRDefault="009775F4" w:rsidP="002E068E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2 ข้อมูลเกี่ยวกับความคิดเห็นของประชาชนที่มีต่อแผนพัฒนาขององค์การบริหารส่วนตำบลนรสิงห์ ซึ่งจะเป็นประเด็นด้านการมีส่วนร่วมของประชาชน</w:t>
      </w:r>
    </w:p>
    <w:p w14:paraId="2028F68D" w14:textId="77777777" w:rsidR="00BC5001" w:rsidRPr="002E068E" w:rsidRDefault="009775F4" w:rsidP="0049529A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3 ความพึงพอใจต่อผลการดำเนินงานขององค์การบริหารส่วนตำบลนรสิงห์ ซึ่งเป็นแบบที่เราต้องดำเนินการสำรวจความพึงพอใจ ว่าประชาชนมีความคิดเห็นอย่างไรและมีระดับคะแนนความพึงพอใจ </w:t>
      </w:r>
      <w:r w:rsidR="0049529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โดยให้กรอกคะแนน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คะแนน กับกิจกรรม/โครงการที่ทางองค์การบริหารส่วนตำบลนรสิงห์ ได้ดำเนินการ</w:t>
      </w:r>
      <w:r w:rsidR="0049529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ไปในปีงบประมาณ </w:t>
      </w:r>
      <w:r w:rsidR="0049529A">
        <w:rPr>
          <w:rFonts w:ascii="TH SarabunIT๙" w:hAnsi="TH SarabunIT๙" w:cs="TH SarabunIT๙" w:hint="cs"/>
          <w:sz w:val="32"/>
          <w:szCs w:val="32"/>
          <w:cs/>
        </w:rPr>
        <w:t>พ.ศ. 2562</w:t>
      </w:r>
      <w:r w:rsidR="00BC5001" w:rsidRPr="002E068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5E873AA4" w14:textId="77777777" w:rsidR="00BC5001" w:rsidRPr="000F4A39" w:rsidRDefault="00C22810" w:rsidP="00C22810">
      <w:pPr>
        <w:spacing w:after="0" w:line="240" w:lineRule="auto"/>
        <w:ind w:left="1701" w:hanging="26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4E180FF" w14:textId="77777777" w:rsidR="000F4A39" w:rsidRDefault="000F4A39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A1E5AD3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98F4697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893E4F2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C30CCE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CEFC1A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AA2CF0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78AD591" w14:textId="77777777" w:rsidR="00E94E39" w:rsidRDefault="00E94E39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30088D" w14:textId="77777777" w:rsidR="00846DA4" w:rsidRDefault="00846DA4" w:rsidP="00846DA4">
      <w:pPr>
        <w:tabs>
          <w:tab w:val="left" w:pos="142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1C4B9C7" w14:textId="77777777" w:rsidR="00A0741C" w:rsidRPr="00741C73" w:rsidRDefault="009B199B" w:rsidP="00134ADF">
      <w:pPr>
        <w:tabs>
          <w:tab w:val="left" w:pos="1425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41C73">
        <w:rPr>
          <w:rFonts w:ascii="TH SarabunIT๙" w:hAnsi="TH SarabunIT๙" w:cs="TH SarabunIT๙"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</w:p>
    <w:p w14:paraId="3317D5BE" w14:textId="77777777" w:rsidR="00846DA4" w:rsidRDefault="00846DA4" w:rsidP="00846D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6FBAAF" w14:textId="77777777" w:rsidR="00846DA4" w:rsidRPr="00811BFF" w:rsidRDefault="00846DA4" w:rsidP="00846D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6248592" wp14:editId="722515E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405120" cy="345440"/>
                <wp:effectExtent l="0" t="0" r="24130" b="1651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512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9340D" w14:textId="77777777" w:rsidR="005A38AE" w:rsidRPr="001060D8" w:rsidRDefault="005A38AE" w:rsidP="00846DA4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060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แบบที่ ๑ </w:t>
                            </w:r>
                            <w:r w:rsidRPr="001060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060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</w:t>
                            </w:r>
                            <w:r w:rsidRPr="001060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</w:t>
                            </w:r>
                            <w:r w:rsidRPr="001060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วยกำ</w:t>
                            </w:r>
                            <w:r w:rsidRPr="001060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กับการจัดทำแผนยุทธศาสตร์ของท้องถิ่นโดยตนเอง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4859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0;margin-top:.75pt;width:425.6pt;height:27.2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">
                <v:textbox>
                  <w:txbxContent>
                    <w:p w14:paraId="02D9340D" w14:textId="77777777" w:rsidR="005A38AE" w:rsidRPr="001060D8" w:rsidRDefault="005A38AE" w:rsidP="00846DA4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060D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แบบที่ ๑ </w:t>
                      </w:r>
                      <w:r w:rsidRPr="001060D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060D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</w:t>
                      </w:r>
                      <w:r w:rsidRPr="001060D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ช่</w:t>
                      </w:r>
                      <w:r w:rsidRPr="001060D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วยกำ</w:t>
                      </w:r>
                      <w:r w:rsidRPr="001060D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กับการจัดทำแผนยุทธศาสตร์ของท้องถิ่นโดยตนเอง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598B30" w14:textId="77777777" w:rsidR="00846DA4" w:rsidRDefault="00846DA4" w:rsidP="00846D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3D9272" w14:textId="77777777" w:rsidR="00846DA4" w:rsidRPr="00A0741C" w:rsidRDefault="00846DA4" w:rsidP="00846DA4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657AEC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คำชี้แจง</w:t>
      </w:r>
      <w:r w:rsidRPr="00657AEC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57AEC">
        <w:rPr>
          <w:rFonts w:ascii="TH SarabunIT๙" w:hAnsi="TH SarabunIT๙" w:cs="TH SarabunIT๙" w:hint="cs"/>
          <w:sz w:val="32"/>
          <w:szCs w:val="32"/>
          <w:cs/>
        </w:rPr>
        <w:t xml:space="preserve">แบบที่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เป็นการประเมินตนเองในการจัดทำแผนยุทธศาสตร์ขององค์กรปกครองส่วนท้องถิ่นโดยจะทำ</w:t>
      </w:r>
      <w:r w:rsidR="00A0741C">
        <w:rPr>
          <w:rFonts w:ascii="TH SarabunIT๙" w:hAnsi="TH SarabunIT๙" w:cs="TH SarabunIT๙"/>
          <w:sz w:val="32"/>
          <w:szCs w:val="32"/>
          <w:cs/>
        </w:rPr>
        <w:br/>
      </w:r>
      <w:r w:rsidR="00A0741C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A0741C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การประเมินและรายงาน</w:t>
      </w:r>
      <w:proofErr w:type="spellStart"/>
      <w:r w:rsidRPr="00A0741C">
        <w:rPr>
          <w:rFonts w:ascii="TH SarabunIT๙" w:hAnsi="TH SarabunIT๙" w:cs="TH SarabunIT๙" w:hint="cs"/>
          <w:spacing w:val="-4"/>
          <w:sz w:val="32"/>
          <w:szCs w:val="32"/>
          <w:cs/>
        </w:rPr>
        <w:t>ทุกๆ</w:t>
      </w:r>
      <w:proofErr w:type="spellEnd"/>
      <w:r w:rsidRPr="00A0741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ครั้ง หลังจากที่องค์กรปกครองส่วนท้องถิ่นได้ประกาศใช้แผนยุทธศาสตร์แล้ว</w:t>
      </w:r>
    </w:p>
    <w:p w14:paraId="6827E95E" w14:textId="77777777" w:rsidR="00846DA4" w:rsidRDefault="00846DA4" w:rsidP="00846D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657AEC">
        <w:rPr>
          <w:rFonts w:ascii="TH SarabunIT๙" w:hAnsi="TH SarabunIT๙" w:cs="TH SarabunIT๙"/>
          <w:b/>
          <w:bCs/>
          <w:sz w:val="32"/>
          <w:szCs w:val="32"/>
          <w:lang w:val="en-GB"/>
        </w:rPr>
        <w:t>___________________________________________________</w:t>
      </w:r>
    </w:p>
    <w:p w14:paraId="5E309FB3" w14:textId="77777777" w:rsidR="00846DA4" w:rsidRDefault="00846DA4" w:rsidP="00846D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14:paraId="0A6B8D18" w14:textId="77777777" w:rsidR="00846DA4" w:rsidRDefault="00846DA4" w:rsidP="00846D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ชื่อองค์กรปกครองส่วนท้องถิ่น........องค์การบริหารส่วนตำบลนรสิงห์....................</w:t>
      </w:r>
    </w:p>
    <w:p w14:paraId="5B1076E2" w14:textId="77777777" w:rsidR="00846DA4" w:rsidRPr="00404A9E" w:rsidRDefault="00846DA4" w:rsidP="00846DA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1"/>
        <w:gridCol w:w="1247"/>
        <w:gridCol w:w="1276"/>
      </w:tblGrid>
      <w:tr w:rsidR="00846DA4" w:rsidRPr="001060D8" w14:paraId="1BA77B0B" w14:textId="77777777" w:rsidTr="00A45622">
        <w:trPr>
          <w:trHeight w:val="547"/>
        </w:trPr>
        <w:tc>
          <w:tcPr>
            <w:tcW w:w="6941" w:type="dxa"/>
            <w:vAlign w:val="center"/>
          </w:tcPr>
          <w:p w14:paraId="21AD998A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247" w:type="dxa"/>
            <w:vAlign w:val="center"/>
          </w:tcPr>
          <w:p w14:paraId="1BE80A04" w14:textId="77777777" w:rsidR="00846DA4" w:rsidRPr="001060D8" w:rsidRDefault="00846DA4" w:rsidP="00A45622">
            <w:pPr>
              <w:spacing w:after="0" w:line="240" w:lineRule="auto"/>
              <w:ind w:right="3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มีการดำเนินงาน</w:t>
            </w:r>
          </w:p>
        </w:tc>
        <w:tc>
          <w:tcPr>
            <w:tcW w:w="1276" w:type="dxa"/>
            <w:vAlign w:val="center"/>
          </w:tcPr>
          <w:p w14:paraId="2FD50EDA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ไม่มีการดำเนินงาน</w:t>
            </w:r>
          </w:p>
        </w:tc>
      </w:tr>
      <w:tr w:rsidR="00846DA4" w:rsidRPr="001060D8" w14:paraId="52E35C7D" w14:textId="77777777" w:rsidTr="00A45622">
        <w:tc>
          <w:tcPr>
            <w:tcW w:w="6941" w:type="dxa"/>
          </w:tcPr>
          <w:p w14:paraId="0328112B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ส่วนที่ 1  คณะกรรมการพัฒนาท้องถิ่น</w:t>
            </w:r>
          </w:p>
        </w:tc>
        <w:tc>
          <w:tcPr>
            <w:tcW w:w="1247" w:type="dxa"/>
          </w:tcPr>
          <w:p w14:paraId="33274CA1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05B38433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0A55B791" w14:textId="77777777" w:rsidTr="00A45622">
        <w:tc>
          <w:tcPr>
            <w:tcW w:w="6941" w:type="dxa"/>
          </w:tcPr>
          <w:p w14:paraId="775FF795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มีการจัดตั้งคณะ</w:t>
            </w:r>
            <w:r w:rsidRPr="001060D8">
              <w:rPr>
                <w:rFonts w:ascii="TH SarabunIT๙" w:hAnsi="TH SarabunIT๙" w:cs="TH SarabunIT๙"/>
                <w:szCs w:val="28"/>
                <w:cs/>
                <w:lang w:val="en-GB"/>
              </w:rPr>
              <w:t>กรรมการพัฒนาท้องถิ่นเพื่อจัดทำแผนพัฒนาท้องถิ่น</w:t>
            </w:r>
          </w:p>
        </w:tc>
        <w:tc>
          <w:tcPr>
            <w:tcW w:w="1247" w:type="dxa"/>
          </w:tcPr>
          <w:p w14:paraId="37A9F69B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0E666C4E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1AB3277C" w14:textId="77777777" w:rsidTr="00A45622">
        <w:tc>
          <w:tcPr>
            <w:tcW w:w="6941" w:type="dxa"/>
          </w:tcPr>
          <w:p w14:paraId="156FF73E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  <w:cs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247" w:type="dxa"/>
          </w:tcPr>
          <w:p w14:paraId="036CB688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7CA32AF0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1714543A" w14:textId="77777777" w:rsidTr="00A45622">
        <w:tc>
          <w:tcPr>
            <w:tcW w:w="6941" w:type="dxa"/>
          </w:tcPr>
          <w:p w14:paraId="65FE81E8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มีการจัดประชุมอย่างต่อเนื่อง</w:t>
            </w:r>
          </w:p>
        </w:tc>
        <w:tc>
          <w:tcPr>
            <w:tcW w:w="1247" w:type="dxa"/>
          </w:tcPr>
          <w:p w14:paraId="6FCA9485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49B09A18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48D8A115" w14:textId="77777777" w:rsidTr="00A45622">
        <w:tc>
          <w:tcPr>
            <w:tcW w:w="6941" w:type="dxa"/>
          </w:tcPr>
          <w:p w14:paraId="01EFEFD1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247" w:type="dxa"/>
          </w:tcPr>
          <w:p w14:paraId="6CCFE7FC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7F039E30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2B216849" w14:textId="77777777" w:rsidTr="00A45622">
        <w:tc>
          <w:tcPr>
            <w:tcW w:w="6941" w:type="dxa"/>
          </w:tcPr>
          <w:p w14:paraId="39A87008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247" w:type="dxa"/>
          </w:tcPr>
          <w:p w14:paraId="0DDEAEBD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32E2353E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5B014A03" w14:textId="77777777" w:rsidTr="00A45622">
        <w:tc>
          <w:tcPr>
            <w:tcW w:w="6941" w:type="dxa"/>
          </w:tcPr>
          <w:p w14:paraId="3BAA8D6A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มีคณะกรรมการพัฒนาท้องถิ่นและประชาคมท้องถิ่นพิจารณาร่างแผนยุทธศาสตร์การพัฒนา</w:t>
            </w:r>
          </w:p>
        </w:tc>
        <w:tc>
          <w:tcPr>
            <w:tcW w:w="1247" w:type="dxa"/>
          </w:tcPr>
          <w:p w14:paraId="18FFEDA2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2D4C1653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720DFE06" w14:textId="77777777" w:rsidTr="00A45622">
        <w:tc>
          <w:tcPr>
            <w:tcW w:w="6941" w:type="dxa"/>
          </w:tcPr>
          <w:p w14:paraId="5B814974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ส่วนที่ 2  การจัดทำแผนการพัฒนาท้องถิ่น </w:t>
            </w:r>
          </w:p>
        </w:tc>
        <w:tc>
          <w:tcPr>
            <w:tcW w:w="1247" w:type="dxa"/>
          </w:tcPr>
          <w:p w14:paraId="09EBC45B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34D88909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07F8019A" w14:textId="77777777" w:rsidTr="00A45622">
        <w:tc>
          <w:tcPr>
            <w:tcW w:w="6941" w:type="dxa"/>
          </w:tcPr>
          <w:p w14:paraId="1DD731A1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247" w:type="dxa"/>
          </w:tcPr>
          <w:p w14:paraId="6397B44B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4DEC9409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17A71838" w14:textId="77777777" w:rsidTr="00A45622">
        <w:tc>
          <w:tcPr>
            <w:tcW w:w="6941" w:type="dxa"/>
          </w:tcPr>
          <w:p w14:paraId="50622CBD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มีการเปิดโอกาสให้ประชาชนเข้ามามีส่วนร่วมในการจัดทำแผน</w:t>
            </w:r>
          </w:p>
        </w:tc>
        <w:tc>
          <w:tcPr>
            <w:tcW w:w="1247" w:type="dxa"/>
          </w:tcPr>
          <w:p w14:paraId="615B268D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00E2CB8A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683F055E" w14:textId="77777777" w:rsidTr="00A45622">
        <w:tc>
          <w:tcPr>
            <w:tcW w:w="6941" w:type="dxa"/>
          </w:tcPr>
          <w:p w14:paraId="0058E0D5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  <w:cs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 xml:space="preserve">มีการวิเคราะห์ศักยภาพของท้องถิ่น </w:t>
            </w:r>
            <w:r w:rsidRPr="001060D8">
              <w:rPr>
                <w:rFonts w:ascii="TH SarabunIT๙" w:hAnsi="TH SarabunIT๙" w:cs="TH SarabunIT๙"/>
                <w:szCs w:val="28"/>
                <w:lang w:val="en-GB"/>
              </w:rPr>
              <w:t xml:space="preserve">(SWOT) </w:t>
            </w:r>
            <w:r w:rsidRPr="001060D8">
              <w:rPr>
                <w:rFonts w:ascii="TH SarabunIT๙" w:hAnsi="TH SarabunIT๙" w:cs="TH SarabunIT๙"/>
                <w:szCs w:val="28"/>
                <w:cs/>
              </w:rPr>
              <w:t>เพื่อประเมินสถานภาพการพัฒนาท้องถิ่น</w:t>
            </w:r>
          </w:p>
        </w:tc>
        <w:tc>
          <w:tcPr>
            <w:tcW w:w="1247" w:type="dxa"/>
          </w:tcPr>
          <w:p w14:paraId="6CB60B1A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1ED4E417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2C24876B" w14:textId="77777777" w:rsidTr="00A45622">
        <w:tc>
          <w:tcPr>
            <w:tcW w:w="6941" w:type="dxa"/>
          </w:tcPr>
          <w:p w14:paraId="54BDDE22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มีการกำหนกวิสัยทัศน์และภารกิจหลักการพัฒนาท้องถิ่นที่สอดคล้องกับศักยภาพของท้องถิ่น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247" w:type="dxa"/>
          </w:tcPr>
          <w:p w14:paraId="12FFA947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750DC3FC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71AD2872" w14:textId="77777777" w:rsidTr="00A45622">
        <w:tc>
          <w:tcPr>
            <w:tcW w:w="6941" w:type="dxa"/>
          </w:tcPr>
          <w:p w14:paraId="106BEADE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247" w:type="dxa"/>
          </w:tcPr>
          <w:p w14:paraId="171DF5B5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7367D6ED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52B1368E" w14:textId="77777777" w:rsidTr="00A45622">
        <w:tc>
          <w:tcPr>
            <w:tcW w:w="6941" w:type="dxa"/>
          </w:tcPr>
          <w:p w14:paraId="1AF5A26A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มีการกำหนดจุดมุ่งหมายเพื่อการพัฒนาที่ยั่งยืน</w:t>
            </w:r>
          </w:p>
        </w:tc>
        <w:tc>
          <w:tcPr>
            <w:tcW w:w="1247" w:type="dxa"/>
          </w:tcPr>
          <w:p w14:paraId="5C647FDE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168A4CCE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37BCB879" w14:textId="77777777" w:rsidTr="00A45622">
        <w:tc>
          <w:tcPr>
            <w:tcW w:w="6941" w:type="dxa"/>
          </w:tcPr>
          <w:p w14:paraId="7386B681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มีการกำหนดเป้าหมายการพัฒนาท้องถิ่น</w:t>
            </w:r>
          </w:p>
        </w:tc>
        <w:tc>
          <w:tcPr>
            <w:tcW w:w="1247" w:type="dxa"/>
          </w:tcPr>
          <w:p w14:paraId="121479AA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368C198B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78AD6567" w14:textId="77777777" w:rsidTr="00A45622">
        <w:tc>
          <w:tcPr>
            <w:tcW w:w="6941" w:type="dxa"/>
          </w:tcPr>
          <w:p w14:paraId="5DFDBEAA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มีการกำหนดยุทธศาสตร์การพัฒนาและแนวทางการพัฒนา</w:t>
            </w:r>
          </w:p>
        </w:tc>
        <w:tc>
          <w:tcPr>
            <w:tcW w:w="1247" w:type="dxa"/>
          </w:tcPr>
          <w:p w14:paraId="6A886F40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0F20CEE2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35206EB7" w14:textId="77777777" w:rsidTr="00A45622">
        <w:tc>
          <w:tcPr>
            <w:tcW w:w="6941" w:type="dxa"/>
          </w:tcPr>
          <w:p w14:paraId="2F180E30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247" w:type="dxa"/>
          </w:tcPr>
          <w:p w14:paraId="48E52553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19D5AB7C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49808085" w14:textId="77777777" w:rsidTr="00A45622">
        <w:tc>
          <w:tcPr>
            <w:tcW w:w="6941" w:type="dxa"/>
          </w:tcPr>
          <w:p w14:paraId="384444F0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มีการอนุมัติและประกาศใช้แผนยุทธศาสตร์การพัฒนา</w:t>
            </w:r>
          </w:p>
        </w:tc>
        <w:tc>
          <w:tcPr>
            <w:tcW w:w="1247" w:type="dxa"/>
          </w:tcPr>
          <w:p w14:paraId="2E157897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08C004B0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09311C4B" w14:textId="77777777" w:rsidTr="00A45622">
        <w:tc>
          <w:tcPr>
            <w:tcW w:w="6941" w:type="dxa"/>
          </w:tcPr>
          <w:p w14:paraId="61CF4B13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มีการจัดทำบัญชีกลุ่มโครงการในแผนยุทธศาสตร์</w:t>
            </w:r>
          </w:p>
        </w:tc>
        <w:tc>
          <w:tcPr>
            <w:tcW w:w="1247" w:type="dxa"/>
          </w:tcPr>
          <w:p w14:paraId="68801328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146BDE05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4298C8B0" w14:textId="77777777" w:rsidTr="00A45622">
        <w:tc>
          <w:tcPr>
            <w:tcW w:w="6941" w:type="dxa"/>
          </w:tcPr>
          <w:p w14:paraId="3C171EBF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247" w:type="dxa"/>
          </w:tcPr>
          <w:p w14:paraId="5E035363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40A2DA2D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6DA4" w:rsidRPr="001060D8" w14:paraId="51DCBC60" w14:textId="77777777" w:rsidTr="00A45622">
        <w:tc>
          <w:tcPr>
            <w:tcW w:w="6941" w:type="dxa"/>
          </w:tcPr>
          <w:p w14:paraId="7A57E7B1" w14:textId="77777777" w:rsidR="00846DA4" w:rsidRPr="001060D8" w:rsidRDefault="00846DA4" w:rsidP="00846DA4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Cs w:val="28"/>
              </w:rPr>
            </w:pPr>
            <w:r w:rsidRPr="001060D8">
              <w:rPr>
                <w:rFonts w:ascii="TH SarabunIT๙" w:hAnsi="TH SarabunIT๙" w:cs="TH SarabunIT๙"/>
                <w:szCs w:val="28"/>
                <w:cs/>
              </w:rPr>
              <w:t>มีการทบทวนแผนยุทธศาสตร์หรือไม่</w:t>
            </w:r>
          </w:p>
        </w:tc>
        <w:tc>
          <w:tcPr>
            <w:tcW w:w="1247" w:type="dxa"/>
          </w:tcPr>
          <w:p w14:paraId="196076C0" w14:textId="77777777" w:rsidR="00846DA4" w:rsidRPr="001060D8" w:rsidRDefault="00846DA4" w:rsidP="00A456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60D8">
              <w:rPr>
                <w:rFonts w:ascii="TH SarabunIT๙" w:hAnsi="TH SarabunIT๙" w:cs="TH SarabunIT๙"/>
                <w:b/>
                <w:bCs/>
                <w:sz w:val="28"/>
              </w:rPr>
              <w:t>√</w:t>
            </w:r>
          </w:p>
        </w:tc>
        <w:tc>
          <w:tcPr>
            <w:tcW w:w="1276" w:type="dxa"/>
          </w:tcPr>
          <w:p w14:paraId="24B86A8F" w14:textId="77777777" w:rsidR="00846DA4" w:rsidRPr="001060D8" w:rsidRDefault="00846DA4" w:rsidP="00A4562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C339335" w14:textId="77777777" w:rsidR="00846DA4" w:rsidRPr="001060D8" w:rsidRDefault="00846DA4" w:rsidP="00846DA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01A3140D" w14:textId="77777777" w:rsidR="00846DA4" w:rsidRDefault="00846DA4" w:rsidP="00846DA4">
      <w:pPr>
        <w:spacing w:after="80"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844E840" w14:textId="77777777" w:rsidR="00846DA4" w:rsidRDefault="00846DA4" w:rsidP="00846DA4">
      <w:pPr>
        <w:spacing w:after="80"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8EBB90" w14:textId="77777777" w:rsidR="00846DA4" w:rsidRDefault="00846DA4" w:rsidP="00846DA4">
      <w:pPr>
        <w:spacing w:after="80"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CBE603A" w14:textId="77777777" w:rsidR="00846DA4" w:rsidRDefault="00846DA4" w:rsidP="00846DA4">
      <w:pPr>
        <w:spacing w:after="80"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E7E4D89" w14:textId="77777777" w:rsidR="00846DA4" w:rsidRDefault="00846DA4" w:rsidP="00846DA4">
      <w:pPr>
        <w:spacing w:after="80"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717103" w14:textId="77777777" w:rsidR="00846DA4" w:rsidRDefault="00846DA4" w:rsidP="00846DA4">
      <w:pPr>
        <w:spacing w:after="8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095DAD" w14:textId="77777777" w:rsidR="00846DA4" w:rsidRPr="00AF66DB" w:rsidRDefault="009B199B" w:rsidP="009B199B">
      <w:pPr>
        <w:spacing w:after="80" w:line="240" w:lineRule="auto"/>
        <w:jc w:val="right"/>
        <w:rPr>
          <w:rFonts w:ascii="TH SarabunIT๙" w:hAnsi="TH SarabunIT๙" w:cs="TH SarabunIT๙"/>
          <w:sz w:val="28"/>
        </w:rPr>
      </w:pPr>
      <w:r w:rsidRPr="00AF66DB">
        <w:rPr>
          <w:rFonts w:ascii="TH SarabunIT๙" w:hAnsi="TH SarabunIT๙" w:cs="TH SarabunIT๙"/>
          <w:sz w:val="28"/>
        </w:rPr>
        <w:t>9</w:t>
      </w:r>
    </w:p>
    <w:p w14:paraId="1F5B8AAB" w14:textId="77777777" w:rsidR="00A0741C" w:rsidRDefault="00A0741C" w:rsidP="00846DA4">
      <w:pPr>
        <w:spacing w:after="8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E38D47" w14:textId="77777777" w:rsidR="00846DA4" w:rsidRPr="00657AEC" w:rsidRDefault="00846DA4" w:rsidP="00846DA4">
      <w:pPr>
        <w:spacing w:after="80" w:line="240" w:lineRule="auto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06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3C6B729" wp14:editId="496D4AD4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699760" cy="300355"/>
                <wp:effectExtent l="0" t="0" r="15240" b="234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760" cy="30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B992D" w14:textId="77777777" w:rsidR="005A38AE" w:rsidRPr="001060D8" w:rsidRDefault="005A38AE" w:rsidP="00846DA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060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แบบที่ </w:t>
                            </w:r>
                            <w:r w:rsidRPr="001060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060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060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060D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</w:t>
                            </w:r>
                            <w:r w:rsidRPr="001060D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ติดตามผลการดำเนินงานขององค์กรปกครองส่วนท้องถิ่นรายไตรมาส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6B729" id="Text Box 1" o:spid="_x0000_s1027" type="#_x0000_t202" style="position:absolute;left:0;text-align:left;margin-left:0;margin-top:.75pt;width:448.8pt;height:23.65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">
                <v:textbox>
                  <w:txbxContent>
                    <w:p w14:paraId="7D1B992D" w14:textId="77777777" w:rsidR="005A38AE" w:rsidRPr="001060D8" w:rsidRDefault="005A38AE" w:rsidP="00846DA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060D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แบบที่ </w:t>
                      </w:r>
                      <w:r w:rsidRPr="001060D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  <w:r w:rsidRPr="001060D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060D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060D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</w:t>
                      </w:r>
                      <w:r w:rsidRPr="001060D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ติดตามผลการดำเนินงานขององค์กรปกครองส่วนท้องถิ่นรายไตรมาส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AF9763" w14:textId="77777777" w:rsidR="00846DA4" w:rsidRPr="00404A9E" w:rsidRDefault="00846DA4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16"/>
          <w:szCs w:val="16"/>
        </w:rPr>
      </w:pPr>
      <w:r w:rsidRPr="00404A9E">
        <w:rPr>
          <w:rFonts w:ascii="TH SarabunIT๙" w:hAnsi="TH SarabunIT๙" w:cs="TH SarabunIT๙" w:hint="cs"/>
          <w:sz w:val="16"/>
          <w:szCs w:val="16"/>
          <w:cs/>
        </w:rPr>
        <w:t xml:space="preserve">   </w:t>
      </w:r>
    </w:p>
    <w:p w14:paraId="4C4F8C74" w14:textId="77777777" w:rsidR="00846DA4" w:rsidRDefault="00846DA4" w:rsidP="00846D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57AEC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คำชี้แจง</w:t>
      </w:r>
      <w:r w:rsidRPr="00657AEC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57AEC">
        <w:rPr>
          <w:rFonts w:ascii="TH SarabunIT๙" w:hAnsi="TH SarabunIT๙" w:cs="TH SarabunIT๙" w:hint="cs"/>
          <w:sz w:val="32"/>
          <w:szCs w:val="32"/>
          <w:cs/>
        </w:rPr>
        <w:t xml:space="preserve">แบบที่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57A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เป็นแบบติดตามตนเอง โดยมีวัตถุประสงค์เพื่อติดตามผลการดำเนินงานตามแผนพัฒนาท้องถิ่น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ห้าปี (พ.ศ. 2561 - 2565)  และที่แก้ไขเพิ่มเติม โดยมีการกำหนดระยะเวลาในการติดตามและรายงาน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ผลการดำเนินงานอย่างน้อยปีละหนึ่งครั้งภายในเดือนธันวาคมของทุกปี </w:t>
      </w:r>
    </w:p>
    <w:p w14:paraId="22CC0FAA" w14:textId="77777777" w:rsidR="00846DA4" w:rsidRDefault="00846DA4" w:rsidP="00846D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-----------------------------------------------------------------</w:t>
      </w:r>
    </w:p>
    <w:p w14:paraId="0981B837" w14:textId="77777777" w:rsidR="00846DA4" w:rsidRDefault="00846DA4" w:rsidP="00846DA4">
      <w:pPr>
        <w:spacing w:after="8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2186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  ข้อมูลทั่วไป</w:t>
      </w:r>
    </w:p>
    <w:p w14:paraId="5084C615" w14:textId="77777777" w:rsidR="00846DA4" w:rsidRPr="006A6F58" w:rsidRDefault="00846DA4" w:rsidP="00846DA4">
      <w:pPr>
        <w:spacing w:after="8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721863">
        <w:rPr>
          <w:rFonts w:ascii="TH SarabunIT๙" w:hAnsi="TH SarabunIT๙" w:cs="TH SarabunIT๙" w:hint="cs"/>
          <w:sz w:val="32"/>
          <w:szCs w:val="32"/>
          <w:cs/>
        </w:rPr>
        <w:t>ชื่อองค์กรปกครองส่วนท้องถิ่น...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721863">
        <w:rPr>
          <w:rFonts w:ascii="TH SarabunIT๙" w:hAnsi="TH SarabunIT๙" w:cs="TH SarabunIT๙" w:hint="cs"/>
          <w:sz w:val="32"/>
          <w:szCs w:val="32"/>
          <w:cs/>
        </w:rPr>
        <w:t>.องค์การบริหารส่วนตำบลนรสิงห์...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721863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21863">
        <w:rPr>
          <w:rFonts w:ascii="TH SarabunIT๙" w:hAnsi="TH SarabunIT๙" w:cs="TH SarabunIT๙"/>
          <w:sz w:val="32"/>
          <w:szCs w:val="32"/>
          <w:cs/>
        </w:rPr>
        <w:tab/>
      </w:r>
    </w:p>
    <w:p w14:paraId="10B00500" w14:textId="77777777" w:rsidR="00846DA4" w:rsidRPr="00543453" w:rsidRDefault="00846DA4" w:rsidP="00846DA4">
      <w:pPr>
        <w:pStyle w:val="a4"/>
        <w:spacing w:after="80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รายงานผลการดำเนินงานไตรมาสที่</w:t>
      </w:r>
    </w:p>
    <w:p w14:paraId="4BBC7DA8" w14:textId="77777777" w:rsidR="00846DA4" w:rsidRDefault="00846DA4" w:rsidP="00846DA4">
      <w:pPr>
        <w:pStyle w:val="a4"/>
        <w:spacing w:after="8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1  (ตุลาคม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ธันวาคม)</w:t>
      </w:r>
    </w:p>
    <w:p w14:paraId="192D79C3" w14:textId="77777777" w:rsidR="00846DA4" w:rsidRDefault="00846DA4" w:rsidP="00846DA4">
      <w:pPr>
        <w:pStyle w:val="a4"/>
        <w:spacing w:after="8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ไตรมาสที่ 2  (มกราคม - มีนาคม)</w:t>
      </w:r>
    </w:p>
    <w:p w14:paraId="00A4FE9E" w14:textId="77777777" w:rsidR="00846DA4" w:rsidRDefault="00846DA4" w:rsidP="00846DA4">
      <w:pPr>
        <w:pStyle w:val="a4"/>
        <w:spacing w:after="8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ไตรมาสที่ 3  (เมษายน - มิถุนายน)</w:t>
      </w:r>
    </w:p>
    <w:p w14:paraId="54C89F88" w14:textId="77777777" w:rsidR="00846DA4" w:rsidRDefault="00846DA4" w:rsidP="00846DA4">
      <w:pPr>
        <w:pStyle w:val="a4"/>
        <w:spacing w:after="8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ไตรมาสที่ 4  (กรกฎาคม - กันยายน)</w:t>
      </w:r>
    </w:p>
    <w:p w14:paraId="2F9CFDB9" w14:textId="77777777" w:rsidR="00846DA4" w:rsidRDefault="00846DA4" w:rsidP="00846DA4">
      <w:pPr>
        <w:spacing w:after="8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978C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 ผลการดำเนินงานตามแผนพัฒนาท้องถิ่น</w:t>
      </w:r>
      <w:r w:rsidR="00913164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ห้า</w:t>
      </w:r>
      <w:r w:rsidRPr="00A978CD">
        <w:rPr>
          <w:rFonts w:ascii="TH SarabunIT๙" w:hAnsi="TH SarabunIT๙" w:cs="TH SarabunIT๙" w:hint="cs"/>
          <w:b/>
          <w:bCs/>
          <w:sz w:val="32"/>
          <w:szCs w:val="32"/>
          <w:cs/>
        </w:rPr>
        <w:t>ปี</w:t>
      </w:r>
    </w:p>
    <w:p w14:paraId="34BE74EE" w14:textId="77777777" w:rsidR="00846DA4" w:rsidRDefault="00846DA4" w:rsidP="00846DA4">
      <w:pPr>
        <w:pStyle w:val="a4"/>
        <w:spacing w:after="80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จำนวนโครงการและงบประมาณตามแผนพัฒนาท้องถิ่น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ปี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) และที่แก้ไขเพิ่มเติม</w:t>
      </w:r>
    </w:p>
    <w:p w14:paraId="09989652" w14:textId="77777777" w:rsidR="00846DA4" w:rsidRPr="004958AA" w:rsidRDefault="00846DA4" w:rsidP="00846DA4">
      <w:pPr>
        <w:pStyle w:val="a4"/>
        <w:spacing w:after="80"/>
        <w:jc w:val="thaiDistribute"/>
        <w:rPr>
          <w:rFonts w:ascii="TH SarabunIT๙" w:hAnsi="TH SarabunIT๙" w:cs="TH SarabunIT๙"/>
          <w:sz w:val="32"/>
          <w:szCs w:val="32"/>
        </w:rPr>
      </w:pP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มีโครงการจำนวน </w:t>
      </w:r>
      <w:r w:rsidR="00913164">
        <w:rPr>
          <w:rFonts w:ascii="TH SarabunIT๙" w:hAnsi="TH SarabunIT๙" w:cs="TH SarabunIT๙" w:hint="cs"/>
          <w:sz w:val="32"/>
          <w:szCs w:val="32"/>
          <w:cs/>
        </w:rPr>
        <w:t>1,</w:t>
      </w:r>
      <w:r w:rsidR="002B17F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43A06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ดังนี้</w:t>
      </w:r>
    </w:p>
    <w:p w14:paraId="3DCB82AF" w14:textId="77777777" w:rsidR="00846DA4" w:rsidRPr="004958AA" w:rsidRDefault="00846DA4" w:rsidP="00846DA4">
      <w:pPr>
        <w:pStyle w:val="a4"/>
        <w:numPr>
          <w:ilvl w:val="0"/>
          <w:numId w:val="13"/>
        </w:numPr>
        <w:spacing w:after="80"/>
        <w:jc w:val="thaiDistribute"/>
        <w:rPr>
          <w:rFonts w:ascii="TH SarabunIT๙" w:hAnsi="TH SarabunIT๙" w:cs="TH SarabunIT๙"/>
          <w:sz w:val="32"/>
          <w:szCs w:val="32"/>
        </w:rPr>
      </w:pPr>
      <w:r w:rsidRPr="004958AA">
        <w:rPr>
          <w:rFonts w:ascii="TH SarabunIT๙" w:hAnsi="TH SarabunIT๙" w:cs="TH SarabunIT๙" w:hint="cs"/>
          <w:sz w:val="32"/>
          <w:szCs w:val="32"/>
          <w:cs/>
        </w:rPr>
        <w:t>ปีงบประมาณ พ.ศ.2561  จำนวน  1</w:t>
      </w:r>
      <w:r w:rsidR="00913164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>0 โครงการ</w:t>
      </w:r>
    </w:p>
    <w:p w14:paraId="43614492" w14:textId="77777777" w:rsidR="00846DA4" w:rsidRPr="004958AA" w:rsidRDefault="00846DA4" w:rsidP="00846DA4">
      <w:pPr>
        <w:pStyle w:val="a4"/>
        <w:numPr>
          <w:ilvl w:val="0"/>
          <w:numId w:val="13"/>
        </w:numPr>
        <w:spacing w:after="80"/>
        <w:jc w:val="thaiDistribute"/>
        <w:rPr>
          <w:rFonts w:ascii="TH SarabunIT๙" w:hAnsi="TH SarabunIT๙" w:cs="TH SarabunIT๙"/>
          <w:sz w:val="32"/>
          <w:szCs w:val="32"/>
        </w:rPr>
      </w:pP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พ.ศ.2562  จำนวน  </w:t>
      </w:r>
      <w:r w:rsidR="00913164">
        <w:rPr>
          <w:rFonts w:ascii="TH SarabunIT๙" w:hAnsi="TH SarabunIT๙" w:cs="TH SarabunIT๙"/>
          <w:sz w:val="32"/>
          <w:szCs w:val="32"/>
        </w:rPr>
        <w:t>2</w:t>
      </w:r>
      <w:r w:rsidR="00C545DA">
        <w:rPr>
          <w:rFonts w:ascii="TH SarabunIT๙" w:hAnsi="TH SarabunIT๙" w:cs="TH SarabunIT๙"/>
          <w:sz w:val="32"/>
          <w:szCs w:val="32"/>
        </w:rPr>
        <w:t>16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14:paraId="05907C72" w14:textId="77777777" w:rsidR="00846DA4" w:rsidRPr="004958AA" w:rsidRDefault="00846DA4" w:rsidP="00846DA4">
      <w:pPr>
        <w:pStyle w:val="a4"/>
        <w:numPr>
          <w:ilvl w:val="0"/>
          <w:numId w:val="13"/>
        </w:numPr>
        <w:spacing w:after="80"/>
        <w:jc w:val="thaiDistribute"/>
        <w:rPr>
          <w:rFonts w:ascii="TH SarabunIT๙" w:hAnsi="TH SarabunIT๙" w:cs="TH SarabunIT๙"/>
          <w:sz w:val="32"/>
          <w:szCs w:val="32"/>
        </w:rPr>
      </w:pPr>
      <w:r w:rsidRPr="004958AA">
        <w:rPr>
          <w:rFonts w:ascii="TH SarabunIT๙" w:hAnsi="TH SarabunIT๙" w:cs="TH SarabunIT๙" w:hint="cs"/>
          <w:sz w:val="32"/>
          <w:szCs w:val="32"/>
          <w:cs/>
        </w:rPr>
        <w:t>ปีงบประมาณ พ.ศ.2563  จำนวน  2</w:t>
      </w:r>
      <w:r w:rsidR="00913164">
        <w:rPr>
          <w:rFonts w:ascii="TH SarabunIT๙" w:hAnsi="TH SarabunIT๙" w:cs="TH SarabunIT๙" w:hint="cs"/>
          <w:sz w:val="32"/>
          <w:szCs w:val="32"/>
          <w:cs/>
        </w:rPr>
        <w:t>74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14:paraId="1302C801" w14:textId="77777777" w:rsidR="00846DA4" w:rsidRDefault="00846DA4" w:rsidP="00846DA4">
      <w:pPr>
        <w:pStyle w:val="a4"/>
        <w:numPr>
          <w:ilvl w:val="0"/>
          <w:numId w:val="13"/>
        </w:numPr>
        <w:spacing w:after="80"/>
        <w:jc w:val="thaiDistribute"/>
        <w:rPr>
          <w:rFonts w:ascii="TH SarabunIT๙" w:hAnsi="TH SarabunIT๙" w:cs="TH SarabunIT๙"/>
          <w:sz w:val="32"/>
          <w:szCs w:val="32"/>
        </w:rPr>
      </w:pP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พ.ศ.2564  จำนวน  </w:t>
      </w:r>
      <w:r w:rsidR="0091316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43A06">
        <w:rPr>
          <w:rFonts w:ascii="TH SarabunIT๙" w:hAnsi="TH SarabunIT๙" w:cs="TH SarabunIT๙" w:hint="cs"/>
          <w:sz w:val="32"/>
          <w:szCs w:val="32"/>
          <w:cs/>
        </w:rPr>
        <w:t>66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14:paraId="6CBF96BE" w14:textId="77777777" w:rsidR="00913164" w:rsidRPr="00913164" w:rsidRDefault="00913164" w:rsidP="00913164">
      <w:pPr>
        <w:pStyle w:val="a4"/>
        <w:numPr>
          <w:ilvl w:val="0"/>
          <w:numId w:val="13"/>
        </w:numPr>
        <w:spacing w:after="80"/>
        <w:jc w:val="thaiDistribute"/>
        <w:rPr>
          <w:rFonts w:ascii="TH SarabunIT๙" w:hAnsi="TH SarabunIT๙" w:cs="TH SarabunIT๙"/>
          <w:sz w:val="32"/>
          <w:szCs w:val="32"/>
        </w:rPr>
      </w:pPr>
      <w:r w:rsidRPr="004958AA">
        <w:rPr>
          <w:rFonts w:ascii="TH SarabunIT๙" w:hAnsi="TH SarabunIT๙" w:cs="TH SarabunIT๙" w:hint="cs"/>
          <w:sz w:val="32"/>
          <w:szCs w:val="32"/>
          <w:cs/>
        </w:rPr>
        <w:t>ปีงบประมาณ พ.ศ.256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264</w:t>
      </w:r>
      <w:r w:rsidRPr="004958AA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14:paraId="0D06E2B3" w14:textId="77777777" w:rsidR="00846DA4" w:rsidRPr="00235E97" w:rsidRDefault="00846DA4" w:rsidP="00846DA4">
      <w:pPr>
        <w:spacing w:after="8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เพื่อแก้ไขปัญหาความเดือดร้อนของประชาชน  กรณีเร่งด่วน  องค์การบริหารส่วนตำบลนรสิงห์                ได้จัดทำแผนพัฒนาท้องถิ่น</w:t>
      </w:r>
      <w:r w:rsidR="00913164">
        <w:rPr>
          <w:rFonts w:ascii="TH SarabunIT๙" w:hAnsi="TH SarabunIT๙" w:cs="TH SarabunIT๙" w:hint="cs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A978CD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และประกาศใช้แผนพัฒนาท้องถิ่น</w:t>
      </w:r>
      <w:r w:rsidR="00913164">
        <w:rPr>
          <w:rFonts w:ascii="TH SarabunIT๙" w:hAnsi="TH SarabunIT๙" w:cs="TH SarabunIT๙" w:hint="cs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5C33A140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3BE053E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DBF210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E24825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F6A8DA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B8A54F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AABA09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5AFF284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F7868C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F18578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79A39E9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ACA060" w14:textId="77777777" w:rsid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913899" w14:textId="77777777" w:rsidR="00AF66DB" w:rsidRDefault="00AF66DB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AF66DB" w:rsidSect="000B008B">
          <w:pgSz w:w="11906" w:h="16838"/>
          <w:pgMar w:top="567" w:right="849" w:bottom="851" w:left="1440" w:header="708" w:footer="708" w:gutter="0"/>
          <w:cols w:space="708"/>
          <w:titlePg/>
          <w:docGrid w:linePitch="360"/>
        </w:sectPr>
      </w:pPr>
    </w:p>
    <w:p w14:paraId="0535287E" w14:textId="77777777" w:rsidR="00AF66DB" w:rsidRDefault="00AF66DB" w:rsidP="00AF66DB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>10</w:t>
      </w:r>
    </w:p>
    <w:p w14:paraId="635F1442" w14:textId="77777777" w:rsidR="00AF66DB" w:rsidRDefault="00C2056D" w:rsidP="00AF66DB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1990171" w14:textId="77777777" w:rsidR="004B6C22" w:rsidRPr="00CB24E5" w:rsidRDefault="00AF66DB" w:rsidP="001519FC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B6C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จำนวนโครงการและงบประมาณตามแผนพัฒนาท้องถิ่นห้าปี (พ.ศ. 2561 </w:t>
      </w:r>
      <w:r w:rsidR="004B6C2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4B6C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2565) และที่แก้ไขเพิ่มเติม</w:t>
      </w:r>
    </w:p>
    <w:p w14:paraId="75D9213E" w14:textId="77777777" w:rsidR="004B6C22" w:rsidRPr="00E02E6B" w:rsidRDefault="004B6C22" w:rsidP="001519FC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>ในปีงบประมาณ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องค์การบริหารส่วนตำบลนรสิงห์ ได้จัดทำแผนพัฒนา</w:t>
      </w:r>
      <w:r w:rsidR="00AF07DC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>ปี (พ.ศ.256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2E6B">
        <w:rPr>
          <w:rFonts w:ascii="TH SarabunIT๙" w:hAnsi="TH SarabunIT๙" w:cs="TH SarabunIT๙"/>
          <w:sz w:val="32"/>
          <w:szCs w:val="32"/>
          <w:cs/>
        </w:rPr>
        <w:t>–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>) และที่แก้ไขเพิ่มเติม เป็นกรอบในการดำเนินงาน</w:t>
      </w:r>
      <w:r w:rsidR="002B5013">
        <w:rPr>
          <w:rFonts w:ascii="TH SarabunIT๙" w:hAnsi="TH SarabunIT๙" w:cs="TH SarabunIT๙"/>
          <w:sz w:val="32"/>
          <w:szCs w:val="32"/>
          <w:cs/>
        </w:rPr>
        <w:br/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>และจัดสรรงบประมาณรายจ่ายประจำปี ซึ่งทุกส่วนราชการได้บรรจุโครงการพัฒนาให้สอดคล้องกับทิศทางการพัฒนาภายใต้ยุทธศาสตร์การพัฒนา 7 ด้าน โดยได้บรรจุโครงการพัฒนาที่มีเป้าหมายดำเนินการในปีงบประมาณ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 xml:space="preserve"> ไว้จำนวน </w:t>
      </w:r>
      <w:r w:rsidR="00AF07D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1727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E02E6B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ดังนี้</w:t>
      </w:r>
    </w:p>
    <w:tbl>
      <w:tblPr>
        <w:tblpPr w:leftFromText="180" w:rightFromText="180" w:vertAnchor="page" w:horzAnchor="margin" w:tblpX="-578" w:tblpY="3235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51"/>
        <w:gridCol w:w="1423"/>
        <w:gridCol w:w="703"/>
        <w:gridCol w:w="1565"/>
        <w:gridCol w:w="850"/>
        <w:gridCol w:w="1554"/>
        <w:gridCol w:w="851"/>
        <w:gridCol w:w="1417"/>
        <w:gridCol w:w="851"/>
        <w:gridCol w:w="1417"/>
        <w:gridCol w:w="851"/>
        <w:gridCol w:w="1559"/>
      </w:tblGrid>
      <w:tr w:rsidR="00A403B4" w:rsidRPr="004B6C22" w14:paraId="2558515A" w14:textId="77777777" w:rsidTr="00A403B4">
        <w:trPr>
          <w:trHeight w:val="239"/>
        </w:trPr>
        <w:tc>
          <w:tcPr>
            <w:tcW w:w="2263" w:type="dxa"/>
            <w:vMerge w:val="restart"/>
            <w:vAlign w:val="center"/>
          </w:tcPr>
          <w:p w14:paraId="25DD3585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274" w:type="dxa"/>
            <w:gridSpan w:val="2"/>
            <w:tcBorders>
              <w:right w:val="single" w:sz="4" w:space="0" w:color="auto"/>
            </w:tcBorders>
            <w:vAlign w:val="center"/>
          </w:tcPr>
          <w:p w14:paraId="325AFBAB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ปีที่ 1 (2561)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14:paraId="6775AC7B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ปีที่ 2 (2562)</w:t>
            </w:r>
          </w:p>
        </w:tc>
        <w:tc>
          <w:tcPr>
            <w:tcW w:w="2404" w:type="dxa"/>
            <w:gridSpan w:val="2"/>
            <w:vAlign w:val="center"/>
          </w:tcPr>
          <w:p w14:paraId="2866D0F6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ปีที่ 3 (2563)</w:t>
            </w:r>
          </w:p>
        </w:tc>
        <w:tc>
          <w:tcPr>
            <w:tcW w:w="2268" w:type="dxa"/>
            <w:gridSpan w:val="2"/>
            <w:vAlign w:val="center"/>
          </w:tcPr>
          <w:p w14:paraId="0B6B44E3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ปีที่ 4 (2564)</w:t>
            </w:r>
          </w:p>
        </w:tc>
        <w:tc>
          <w:tcPr>
            <w:tcW w:w="2268" w:type="dxa"/>
            <w:gridSpan w:val="2"/>
            <w:vAlign w:val="center"/>
          </w:tcPr>
          <w:p w14:paraId="2D3E71F0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(256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0" w:type="dxa"/>
            <w:gridSpan w:val="2"/>
            <w:vAlign w:val="center"/>
          </w:tcPr>
          <w:p w14:paraId="4FA5C3E0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B1910" w:rsidRPr="004B6C22" w14:paraId="442A77B7" w14:textId="77777777" w:rsidTr="0095296F">
        <w:trPr>
          <w:trHeight w:val="487"/>
        </w:trPr>
        <w:tc>
          <w:tcPr>
            <w:tcW w:w="2263" w:type="dxa"/>
            <w:vMerge/>
            <w:vAlign w:val="center"/>
          </w:tcPr>
          <w:p w14:paraId="4835AF87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E9BB2F9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vAlign w:val="center"/>
          </w:tcPr>
          <w:p w14:paraId="462DC7A2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06F23" w14:textId="77777777" w:rsidR="004B6C22" w:rsidRPr="0095296F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5296F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7106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0CED1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54" w:type="dxa"/>
            <w:tcBorders>
              <w:left w:val="single" w:sz="4" w:space="0" w:color="auto"/>
            </w:tcBorders>
            <w:vAlign w:val="center"/>
          </w:tcPr>
          <w:p w14:paraId="4B7B0762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9D7242D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D93A990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1" w:type="dxa"/>
            <w:vAlign w:val="center"/>
          </w:tcPr>
          <w:p w14:paraId="04DCE3A4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  <w:vAlign w:val="center"/>
          </w:tcPr>
          <w:p w14:paraId="2915B464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0B62171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62DBFF9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B6C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</w:tc>
      </w:tr>
      <w:tr w:rsidR="005B1910" w:rsidRPr="004B6C22" w14:paraId="3D91B896" w14:textId="77777777" w:rsidTr="0095296F">
        <w:trPr>
          <w:trHeight w:val="727"/>
        </w:trPr>
        <w:tc>
          <w:tcPr>
            <w:tcW w:w="2263" w:type="dxa"/>
            <w:vAlign w:val="center"/>
          </w:tcPr>
          <w:p w14:paraId="2C3F9387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1.การพัฒนาด้านระบบสาธารณูปโภค สาธารณูปการและโครงสร้างพื้นฐาน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E0B790A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45</w:t>
            </w:r>
          </w:p>
        </w:tc>
        <w:tc>
          <w:tcPr>
            <w:tcW w:w="1423" w:type="dxa"/>
            <w:tcBorders>
              <w:left w:val="single" w:sz="4" w:space="0" w:color="auto"/>
            </w:tcBorders>
            <w:vAlign w:val="center"/>
          </w:tcPr>
          <w:p w14:paraId="392F23B0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43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,</w:t>
            </w: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349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,</w:t>
            </w: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132.88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vAlign w:val="center"/>
          </w:tcPr>
          <w:p w14:paraId="6078F379" w14:textId="77777777" w:rsidR="004B6C22" w:rsidRPr="00A403B4" w:rsidRDefault="00D302D5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61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vAlign w:val="center"/>
          </w:tcPr>
          <w:p w14:paraId="1B214F50" w14:textId="77777777" w:rsidR="004B6C22" w:rsidRPr="00A403B4" w:rsidRDefault="00D302D5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71</w:t>
            </w:r>
            <w:r w:rsidR="00AF07DC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704</w:t>
            </w:r>
            <w:r w:rsidR="00AF07DC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631</w:t>
            </w:r>
            <w:r w:rsidR="00AF07DC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.67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7EC682F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88</w:t>
            </w:r>
          </w:p>
        </w:tc>
        <w:tc>
          <w:tcPr>
            <w:tcW w:w="1554" w:type="dxa"/>
            <w:tcBorders>
              <w:left w:val="single" w:sz="4" w:space="0" w:color="auto"/>
            </w:tcBorders>
            <w:vAlign w:val="center"/>
          </w:tcPr>
          <w:p w14:paraId="7365AEC9" w14:textId="77777777" w:rsidR="004B6C22" w:rsidRPr="00A403B4" w:rsidRDefault="00A403B4" w:rsidP="005B1910">
            <w:pPr>
              <w:tabs>
                <w:tab w:val="left" w:pos="162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103,676,931.67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EEF3B73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82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AC869F1" w14:textId="77777777" w:rsidR="004B6C22" w:rsidRPr="00A403B4" w:rsidRDefault="00A403B4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99,816,931.67</w:t>
            </w:r>
          </w:p>
        </w:tc>
        <w:tc>
          <w:tcPr>
            <w:tcW w:w="851" w:type="dxa"/>
            <w:vAlign w:val="center"/>
          </w:tcPr>
          <w:p w14:paraId="5595211C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</w:p>
        </w:tc>
        <w:tc>
          <w:tcPr>
            <w:tcW w:w="1417" w:type="dxa"/>
            <w:vAlign w:val="center"/>
          </w:tcPr>
          <w:p w14:paraId="552411DA" w14:textId="77777777" w:rsidR="004B6C22" w:rsidRPr="00A403B4" w:rsidRDefault="00A403B4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107,227,073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3CDBA80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678A653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419,409,500.89</w:t>
            </w:r>
          </w:p>
        </w:tc>
      </w:tr>
      <w:tr w:rsidR="005B1910" w:rsidRPr="004B6C22" w14:paraId="4138554D" w14:textId="77777777" w:rsidTr="0095296F">
        <w:trPr>
          <w:trHeight w:val="391"/>
        </w:trPr>
        <w:tc>
          <w:tcPr>
            <w:tcW w:w="2263" w:type="dxa"/>
            <w:vAlign w:val="center"/>
          </w:tcPr>
          <w:p w14:paraId="1A6324B1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2.การพัฒนาด้านเศรษฐกิจและส่งเสริมอาชีพ</w:t>
            </w:r>
          </w:p>
        </w:tc>
        <w:tc>
          <w:tcPr>
            <w:tcW w:w="851" w:type="dxa"/>
            <w:vAlign w:val="center"/>
          </w:tcPr>
          <w:p w14:paraId="688357BD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423" w:type="dxa"/>
            <w:vAlign w:val="center"/>
          </w:tcPr>
          <w:p w14:paraId="11C9EBC5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410,000</w:t>
            </w:r>
          </w:p>
        </w:tc>
        <w:tc>
          <w:tcPr>
            <w:tcW w:w="703" w:type="dxa"/>
            <w:vAlign w:val="center"/>
          </w:tcPr>
          <w:p w14:paraId="0A668C95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1565" w:type="dxa"/>
            <w:vAlign w:val="center"/>
          </w:tcPr>
          <w:p w14:paraId="1B2BE375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480,000</w:t>
            </w:r>
          </w:p>
        </w:tc>
        <w:tc>
          <w:tcPr>
            <w:tcW w:w="850" w:type="dxa"/>
            <w:vAlign w:val="center"/>
          </w:tcPr>
          <w:p w14:paraId="7DC1C33C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</w:p>
        </w:tc>
        <w:tc>
          <w:tcPr>
            <w:tcW w:w="1554" w:type="dxa"/>
            <w:vAlign w:val="center"/>
          </w:tcPr>
          <w:p w14:paraId="0D6BDCCC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1,120,000</w:t>
            </w:r>
          </w:p>
        </w:tc>
        <w:tc>
          <w:tcPr>
            <w:tcW w:w="851" w:type="dxa"/>
            <w:vAlign w:val="center"/>
          </w:tcPr>
          <w:p w14:paraId="7E02254B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417" w:type="dxa"/>
            <w:vAlign w:val="center"/>
          </w:tcPr>
          <w:p w14:paraId="335DAE60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950,000</w:t>
            </w:r>
          </w:p>
        </w:tc>
        <w:tc>
          <w:tcPr>
            <w:tcW w:w="851" w:type="dxa"/>
            <w:vAlign w:val="center"/>
          </w:tcPr>
          <w:p w14:paraId="2BF763BB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</w:tc>
        <w:tc>
          <w:tcPr>
            <w:tcW w:w="1417" w:type="dxa"/>
            <w:vAlign w:val="center"/>
          </w:tcPr>
          <w:p w14:paraId="4CB9C204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870,000</w:t>
            </w:r>
          </w:p>
        </w:tc>
        <w:tc>
          <w:tcPr>
            <w:tcW w:w="851" w:type="dxa"/>
            <w:vAlign w:val="center"/>
          </w:tcPr>
          <w:p w14:paraId="0D54FF6E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47</w:t>
            </w:r>
          </w:p>
        </w:tc>
        <w:tc>
          <w:tcPr>
            <w:tcW w:w="1559" w:type="dxa"/>
            <w:vAlign w:val="center"/>
          </w:tcPr>
          <w:p w14:paraId="10D7C8A0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3,830,000</w:t>
            </w:r>
          </w:p>
        </w:tc>
      </w:tr>
      <w:tr w:rsidR="005B1910" w:rsidRPr="004B6C22" w14:paraId="668B0DC1" w14:textId="77777777" w:rsidTr="0095296F">
        <w:trPr>
          <w:trHeight w:val="478"/>
        </w:trPr>
        <w:tc>
          <w:tcPr>
            <w:tcW w:w="2263" w:type="dxa"/>
            <w:vAlign w:val="center"/>
          </w:tcPr>
          <w:p w14:paraId="292D4723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3.การพัฒนาด้านสังคม คุณภาพชีวิตและความเข้มแข็งของชุมชน</w:t>
            </w:r>
          </w:p>
        </w:tc>
        <w:tc>
          <w:tcPr>
            <w:tcW w:w="851" w:type="dxa"/>
            <w:vAlign w:val="center"/>
          </w:tcPr>
          <w:p w14:paraId="490ECD3A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37</w:t>
            </w:r>
          </w:p>
        </w:tc>
        <w:tc>
          <w:tcPr>
            <w:tcW w:w="1423" w:type="dxa"/>
            <w:vAlign w:val="center"/>
          </w:tcPr>
          <w:p w14:paraId="57E3F6CC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10,503,400</w:t>
            </w:r>
          </w:p>
        </w:tc>
        <w:tc>
          <w:tcPr>
            <w:tcW w:w="703" w:type="dxa"/>
            <w:vAlign w:val="center"/>
          </w:tcPr>
          <w:p w14:paraId="5F7FC9F2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565" w:type="dxa"/>
            <w:vAlign w:val="center"/>
          </w:tcPr>
          <w:p w14:paraId="447340F3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3,400</w:t>
            </w:r>
          </w:p>
        </w:tc>
        <w:tc>
          <w:tcPr>
            <w:tcW w:w="850" w:type="dxa"/>
            <w:vAlign w:val="center"/>
          </w:tcPr>
          <w:p w14:paraId="148F83AB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55</w:t>
            </w:r>
          </w:p>
        </w:tc>
        <w:tc>
          <w:tcPr>
            <w:tcW w:w="1554" w:type="dxa"/>
            <w:vAlign w:val="center"/>
          </w:tcPr>
          <w:p w14:paraId="60BB0558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14,253,400</w:t>
            </w:r>
          </w:p>
        </w:tc>
        <w:tc>
          <w:tcPr>
            <w:tcW w:w="851" w:type="dxa"/>
            <w:vAlign w:val="center"/>
          </w:tcPr>
          <w:p w14:paraId="01C8F317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</w:p>
        </w:tc>
        <w:tc>
          <w:tcPr>
            <w:tcW w:w="1417" w:type="dxa"/>
            <w:vAlign w:val="center"/>
          </w:tcPr>
          <w:p w14:paraId="15225EF9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13,923,400</w:t>
            </w:r>
          </w:p>
        </w:tc>
        <w:tc>
          <w:tcPr>
            <w:tcW w:w="851" w:type="dxa"/>
            <w:vAlign w:val="center"/>
          </w:tcPr>
          <w:p w14:paraId="62A230FA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51</w:t>
            </w:r>
          </w:p>
        </w:tc>
        <w:tc>
          <w:tcPr>
            <w:tcW w:w="1417" w:type="dxa"/>
            <w:vAlign w:val="center"/>
          </w:tcPr>
          <w:p w14:paraId="033DD259" w14:textId="77777777" w:rsidR="004B6C22" w:rsidRPr="00A403B4" w:rsidRDefault="008C15F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13,9223,400</w:t>
            </w:r>
          </w:p>
        </w:tc>
        <w:tc>
          <w:tcPr>
            <w:tcW w:w="851" w:type="dxa"/>
            <w:vAlign w:val="center"/>
          </w:tcPr>
          <w:p w14:paraId="75BB468B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246</w:t>
            </w:r>
          </w:p>
        </w:tc>
        <w:tc>
          <w:tcPr>
            <w:tcW w:w="1559" w:type="dxa"/>
            <w:vAlign w:val="center"/>
          </w:tcPr>
          <w:p w14:paraId="2C8E34C4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63,357,000</w:t>
            </w:r>
          </w:p>
        </w:tc>
      </w:tr>
      <w:tr w:rsidR="005B1910" w:rsidRPr="004B6C22" w14:paraId="64306A20" w14:textId="77777777" w:rsidTr="0095296F">
        <w:trPr>
          <w:trHeight w:val="727"/>
        </w:trPr>
        <w:tc>
          <w:tcPr>
            <w:tcW w:w="2263" w:type="dxa"/>
            <w:vAlign w:val="center"/>
          </w:tcPr>
          <w:p w14:paraId="7F9B9B0C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4.การพัฒนาและบริหารจัดการด้านทรัพยากรธรรมชาติและสิ่งแวดล้อม</w:t>
            </w:r>
          </w:p>
        </w:tc>
        <w:tc>
          <w:tcPr>
            <w:tcW w:w="851" w:type="dxa"/>
            <w:vAlign w:val="center"/>
          </w:tcPr>
          <w:p w14:paraId="0F9817D2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423" w:type="dxa"/>
            <w:vAlign w:val="center"/>
          </w:tcPr>
          <w:p w14:paraId="58D67B86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452,000</w:t>
            </w:r>
          </w:p>
        </w:tc>
        <w:tc>
          <w:tcPr>
            <w:tcW w:w="703" w:type="dxa"/>
            <w:vAlign w:val="center"/>
          </w:tcPr>
          <w:p w14:paraId="374DB246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565" w:type="dxa"/>
            <w:vAlign w:val="center"/>
          </w:tcPr>
          <w:p w14:paraId="3ABD052A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2,000</w:t>
            </w:r>
          </w:p>
        </w:tc>
        <w:tc>
          <w:tcPr>
            <w:tcW w:w="850" w:type="dxa"/>
            <w:vAlign w:val="center"/>
          </w:tcPr>
          <w:p w14:paraId="007BFF04" w14:textId="77777777" w:rsidR="004B6C22" w:rsidRPr="00A403B4" w:rsidRDefault="00405FC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17</w:t>
            </w:r>
          </w:p>
        </w:tc>
        <w:tc>
          <w:tcPr>
            <w:tcW w:w="1554" w:type="dxa"/>
            <w:vAlign w:val="center"/>
          </w:tcPr>
          <w:p w14:paraId="2FF2FF5E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3,102,000</w:t>
            </w:r>
          </w:p>
        </w:tc>
        <w:tc>
          <w:tcPr>
            <w:tcW w:w="851" w:type="dxa"/>
            <w:vAlign w:val="center"/>
          </w:tcPr>
          <w:p w14:paraId="183B747F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  <w:vAlign w:val="center"/>
          </w:tcPr>
          <w:p w14:paraId="3BF0E5B8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3,052,000</w:t>
            </w:r>
          </w:p>
        </w:tc>
        <w:tc>
          <w:tcPr>
            <w:tcW w:w="851" w:type="dxa"/>
            <w:vAlign w:val="center"/>
          </w:tcPr>
          <w:p w14:paraId="23A9A12B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1417" w:type="dxa"/>
            <w:vAlign w:val="center"/>
          </w:tcPr>
          <w:p w14:paraId="3D98BE32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652,000</w:t>
            </w:r>
          </w:p>
        </w:tc>
        <w:tc>
          <w:tcPr>
            <w:tcW w:w="851" w:type="dxa"/>
            <w:vAlign w:val="center"/>
          </w:tcPr>
          <w:p w14:paraId="27C55A42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</w:p>
        </w:tc>
        <w:tc>
          <w:tcPr>
            <w:tcW w:w="1559" w:type="dxa"/>
            <w:vAlign w:val="center"/>
          </w:tcPr>
          <w:p w14:paraId="59246480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7,810,000</w:t>
            </w:r>
          </w:p>
        </w:tc>
      </w:tr>
      <w:tr w:rsidR="005B1910" w:rsidRPr="004B6C22" w14:paraId="3A84D5C5" w14:textId="77777777" w:rsidTr="0095296F">
        <w:trPr>
          <w:trHeight w:val="478"/>
        </w:trPr>
        <w:tc>
          <w:tcPr>
            <w:tcW w:w="2263" w:type="dxa"/>
            <w:vAlign w:val="center"/>
          </w:tcPr>
          <w:p w14:paraId="30642F7C" w14:textId="77777777" w:rsidR="004B6C22" w:rsidRPr="00405FCF" w:rsidRDefault="004B6C22" w:rsidP="005B19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405FCF">
              <w:rPr>
                <w:rFonts w:ascii="TH SarabunIT๙" w:hAnsi="TH SarabunIT๙" w:cs="TH SarabunIT๙"/>
                <w:sz w:val="24"/>
                <w:szCs w:val="24"/>
                <w:cs/>
              </w:rPr>
              <w:t>5.การพัฒนาและส่งเสริมสนับสนุนการสาธารณสุข</w:t>
            </w:r>
          </w:p>
        </w:tc>
        <w:tc>
          <w:tcPr>
            <w:tcW w:w="851" w:type="dxa"/>
            <w:vAlign w:val="center"/>
          </w:tcPr>
          <w:p w14:paraId="0E7E6411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</w:p>
        </w:tc>
        <w:tc>
          <w:tcPr>
            <w:tcW w:w="1423" w:type="dxa"/>
            <w:vAlign w:val="center"/>
          </w:tcPr>
          <w:p w14:paraId="21D1A69C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626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,</w:t>
            </w: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900</w:t>
            </w:r>
          </w:p>
        </w:tc>
        <w:tc>
          <w:tcPr>
            <w:tcW w:w="703" w:type="dxa"/>
            <w:vAlign w:val="center"/>
          </w:tcPr>
          <w:p w14:paraId="02F17EA0" w14:textId="77777777" w:rsidR="004B6C22" w:rsidRPr="00A403B4" w:rsidRDefault="00D302D5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565" w:type="dxa"/>
            <w:vAlign w:val="center"/>
          </w:tcPr>
          <w:p w14:paraId="05936C56" w14:textId="77777777" w:rsidR="004B6C22" w:rsidRPr="00A403B4" w:rsidRDefault="00D302D5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546</w:t>
            </w:r>
            <w:r w:rsidR="00AF07DC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,900</w:t>
            </w:r>
          </w:p>
        </w:tc>
        <w:tc>
          <w:tcPr>
            <w:tcW w:w="850" w:type="dxa"/>
            <w:vAlign w:val="center"/>
          </w:tcPr>
          <w:p w14:paraId="03AFD92B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554" w:type="dxa"/>
            <w:vAlign w:val="center"/>
          </w:tcPr>
          <w:p w14:paraId="0C2AFA64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626,900</w:t>
            </w:r>
          </w:p>
        </w:tc>
        <w:tc>
          <w:tcPr>
            <w:tcW w:w="851" w:type="dxa"/>
            <w:vAlign w:val="center"/>
          </w:tcPr>
          <w:p w14:paraId="67D48640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</w:tc>
        <w:tc>
          <w:tcPr>
            <w:tcW w:w="1417" w:type="dxa"/>
            <w:vAlign w:val="center"/>
          </w:tcPr>
          <w:p w14:paraId="5F2F39D4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626,900</w:t>
            </w:r>
          </w:p>
        </w:tc>
        <w:tc>
          <w:tcPr>
            <w:tcW w:w="851" w:type="dxa"/>
            <w:vAlign w:val="center"/>
          </w:tcPr>
          <w:p w14:paraId="31CA5CD9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</w:tc>
        <w:tc>
          <w:tcPr>
            <w:tcW w:w="1417" w:type="dxa"/>
            <w:vAlign w:val="center"/>
          </w:tcPr>
          <w:p w14:paraId="3B58BAB6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626,900</w:t>
            </w:r>
          </w:p>
        </w:tc>
        <w:tc>
          <w:tcPr>
            <w:tcW w:w="851" w:type="dxa"/>
            <w:vAlign w:val="center"/>
          </w:tcPr>
          <w:p w14:paraId="55FFB5B4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99</w:t>
            </w:r>
          </w:p>
        </w:tc>
        <w:tc>
          <w:tcPr>
            <w:tcW w:w="1559" w:type="dxa"/>
            <w:vAlign w:val="center"/>
          </w:tcPr>
          <w:p w14:paraId="4DEA8F35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3,134,500</w:t>
            </w:r>
          </w:p>
        </w:tc>
      </w:tr>
      <w:tr w:rsidR="005B1910" w:rsidRPr="004B6C22" w14:paraId="62492630" w14:textId="77777777" w:rsidTr="0095296F">
        <w:trPr>
          <w:trHeight w:val="1196"/>
        </w:trPr>
        <w:tc>
          <w:tcPr>
            <w:tcW w:w="2263" w:type="dxa"/>
            <w:vAlign w:val="center"/>
          </w:tcPr>
          <w:p w14:paraId="1509C787" w14:textId="77777777" w:rsidR="004B6C22" w:rsidRPr="004B6C22" w:rsidRDefault="004B6C22" w:rsidP="005B1910">
            <w:pPr>
              <w:tabs>
                <w:tab w:val="left" w:pos="162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sz w:val="24"/>
                <w:szCs w:val="24"/>
              </w:rPr>
              <w:t>6.</w:t>
            </w: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การพัฒนาการบริหารจัดการที่ดี พัฒนาประสิทธิภาพการเมืองการบริหารและการพัฒนาตามนโยบายรัฐบาลและยุทธศาสตร์การพัฒนาจังหวัด</w:t>
            </w:r>
          </w:p>
        </w:tc>
        <w:tc>
          <w:tcPr>
            <w:tcW w:w="851" w:type="dxa"/>
            <w:vAlign w:val="center"/>
          </w:tcPr>
          <w:p w14:paraId="33383B2B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</w:p>
        </w:tc>
        <w:tc>
          <w:tcPr>
            <w:tcW w:w="1423" w:type="dxa"/>
            <w:vAlign w:val="center"/>
          </w:tcPr>
          <w:p w14:paraId="0F42B225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8,180,000</w:t>
            </w:r>
          </w:p>
        </w:tc>
        <w:tc>
          <w:tcPr>
            <w:tcW w:w="703" w:type="dxa"/>
            <w:vAlign w:val="center"/>
          </w:tcPr>
          <w:p w14:paraId="0CB900E6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</w:p>
        </w:tc>
        <w:tc>
          <w:tcPr>
            <w:tcW w:w="1565" w:type="dxa"/>
            <w:vAlign w:val="center"/>
          </w:tcPr>
          <w:p w14:paraId="306427A9" w14:textId="77777777" w:rsidR="004B6C22" w:rsidRPr="00A403B4" w:rsidRDefault="00D302D5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AF07DC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226</w:t>
            </w:r>
            <w:r w:rsidR="00AF07DC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,500</w:t>
            </w:r>
          </w:p>
        </w:tc>
        <w:tc>
          <w:tcPr>
            <w:tcW w:w="850" w:type="dxa"/>
            <w:vAlign w:val="center"/>
          </w:tcPr>
          <w:p w14:paraId="0D524967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54" w:type="dxa"/>
            <w:vAlign w:val="center"/>
          </w:tcPr>
          <w:p w14:paraId="28D6A114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8,823,500</w:t>
            </w:r>
          </w:p>
        </w:tc>
        <w:tc>
          <w:tcPr>
            <w:tcW w:w="851" w:type="dxa"/>
            <w:vAlign w:val="center"/>
          </w:tcPr>
          <w:p w14:paraId="4CEE39A2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417" w:type="dxa"/>
            <w:vAlign w:val="center"/>
          </w:tcPr>
          <w:p w14:paraId="6A25CC9F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8,323,500</w:t>
            </w:r>
          </w:p>
        </w:tc>
        <w:tc>
          <w:tcPr>
            <w:tcW w:w="851" w:type="dxa"/>
            <w:vAlign w:val="center"/>
          </w:tcPr>
          <w:p w14:paraId="4727E89F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417" w:type="dxa"/>
            <w:vAlign w:val="center"/>
          </w:tcPr>
          <w:p w14:paraId="6113F513" w14:textId="77777777" w:rsidR="004B6C22" w:rsidRPr="00A403B4" w:rsidRDefault="007D514B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8,232,500</w:t>
            </w:r>
          </w:p>
        </w:tc>
        <w:tc>
          <w:tcPr>
            <w:tcW w:w="851" w:type="dxa"/>
            <w:vAlign w:val="center"/>
          </w:tcPr>
          <w:p w14:paraId="55ADC785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207</w:t>
            </w:r>
          </w:p>
        </w:tc>
        <w:tc>
          <w:tcPr>
            <w:tcW w:w="1559" w:type="dxa"/>
            <w:vAlign w:val="center"/>
          </w:tcPr>
          <w:p w14:paraId="06CC2F8F" w14:textId="77777777" w:rsidR="004B6C22" w:rsidRPr="00A403B4" w:rsidRDefault="00C6689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40,944,000</w:t>
            </w:r>
          </w:p>
        </w:tc>
      </w:tr>
      <w:tr w:rsidR="005B1910" w:rsidRPr="004B6C22" w14:paraId="6E7DF717" w14:textId="77777777" w:rsidTr="0095296F">
        <w:trPr>
          <w:trHeight w:val="966"/>
        </w:trPr>
        <w:tc>
          <w:tcPr>
            <w:tcW w:w="2263" w:type="dxa"/>
            <w:vAlign w:val="center"/>
          </w:tcPr>
          <w:p w14:paraId="2B4AE3D8" w14:textId="77777777" w:rsidR="004B6C22" w:rsidRPr="004B6C22" w:rsidRDefault="004B6C22" w:rsidP="005B191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7. การพัฒนาด้านการศึกษาและส่งเสริมอนุรักษ์</w:t>
            </w:r>
            <w:proofErr w:type="spellStart"/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ศิลป</w:t>
            </w:r>
            <w:proofErr w:type="spellEnd"/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วัฒนธรรมประเพณีท้องถิ่นและส่งเสริมการท่องเที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</w:t>
            </w:r>
            <w:r w:rsidRPr="004B6C22"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</w:p>
        </w:tc>
        <w:tc>
          <w:tcPr>
            <w:tcW w:w="851" w:type="dxa"/>
            <w:vAlign w:val="center"/>
          </w:tcPr>
          <w:p w14:paraId="7313983A" w14:textId="77777777" w:rsidR="004B6C22" w:rsidRPr="00A403B4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1423" w:type="dxa"/>
            <w:vAlign w:val="center"/>
          </w:tcPr>
          <w:p w14:paraId="51C3E334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12,200,153</w:t>
            </w:r>
          </w:p>
        </w:tc>
        <w:tc>
          <w:tcPr>
            <w:tcW w:w="703" w:type="dxa"/>
            <w:vAlign w:val="center"/>
          </w:tcPr>
          <w:p w14:paraId="62F01EBA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565" w:type="dxa"/>
            <w:vAlign w:val="center"/>
          </w:tcPr>
          <w:p w14:paraId="30D7A16F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11,</w:t>
            </w:r>
            <w:r w:rsidR="00D30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895</w:t>
            </w: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,153</w:t>
            </w:r>
          </w:p>
        </w:tc>
        <w:tc>
          <w:tcPr>
            <w:tcW w:w="850" w:type="dxa"/>
            <w:vAlign w:val="center"/>
          </w:tcPr>
          <w:p w14:paraId="5B58ED53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1554" w:type="dxa"/>
            <w:vAlign w:val="center"/>
          </w:tcPr>
          <w:p w14:paraId="7D95665C" w14:textId="77777777" w:rsidR="004B6C22" w:rsidRPr="00A403B4" w:rsidRDefault="00C6689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12,770,153</w:t>
            </w:r>
          </w:p>
        </w:tc>
        <w:tc>
          <w:tcPr>
            <w:tcW w:w="851" w:type="dxa"/>
            <w:vAlign w:val="center"/>
          </w:tcPr>
          <w:p w14:paraId="6784D620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1417" w:type="dxa"/>
            <w:vAlign w:val="center"/>
          </w:tcPr>
          <w:p w14:paraId="6E176975" w14:textId="77777777" w:rsidR="004B6C22" w:rsidRPr="00A403B4" w:rsidRDefault="00C6689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10,770,153</w:t>
            </w:r>
          </w:p>
        </w:tc>
        <w:tc>
          <w:tcPr>
            <w:tcW w:w="851" w:type="dxa"/>
            <w:vAlign w:val="center"/>
          </w:tcPr>
          <w:p w14:paraId="1335938F" w14:textId="77777777" w:rsidR="004B6C22" w:rsidRPr="00A403B4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405FCF" w:rsidRPr="00A403B4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  <w:vAlign w:val="center"/>
          </w:tcPr>
          <w:p w14:paraId="096A97B7" w14:textId="77777777" w:rsidR="004B6C22" w:rsidRPr="00A403B4" w:rsidRDefault="00C6689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10,902,153</w:t>
            </w:r>
          </w:p>
        </w:tc>
        <w:tc>
          <w:tcPr>
            <w:tcW w:w="851" w:type="dxa"/>
            <w:vAlign w:val="center"/>
          </w:tcPr>
          <w:p w14:paraId="594AF4E3" w14:textId="77777777" w:rsidR="004B6C22" w:rsidRPr="00A403B4" w:rsidRDefault="00943A0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173</w:t>
            </w:r>
          </w:p>
        </w:tc>
        <w:tc>
          <w:tcPr>
            <w:tcW w:w="1559" w:type="dxa"/>
            <w:vAlign w:val="center"/>
          </w:tcPr>
          <w:p w14:paraId="2BA18527" w14:textId="77777777" w:rsidR="004B6C22" w:rsidRPr="00A403B4" w:rsidRDefault="00C66896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58,630,765</w:t>
            </w:r>
          </w:p>
        </w:tc>
      </w:tr>
      <w:tr w:rsidR="005B1910" w:rsidRPr="004B6C22" w14:paraId="31521CB8" w14:textId="77777777" w:rsidTr="0095296F">
        <w:trPr>
          <w:trHeight w:val="239"/>
        </w:trPr>
        <w:tc>
          <w:tcPr>
            <w:tcW w:w="2263" w:type="dxa"/>
            <w:vAlign w:val="center"/>
          </w:tcPr>
          <w:p w14:paraId="717D29F5" w14:textId="77777777" w:rsidR="004B6C22" w:rsidRPr="003D3246" w:rsidRDefault="004B6C22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14:paraId="69BF9EE7" w14:textId="77777777" w:rsidR="004B6C22" w:rsidRPr="003D3246" w:rsidRDefault="005B1910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190</w:t>
            </w:r>
          </w:p>
        </w:tc>
        <w:tc>
          <w:tcPr>
            <w:tcW w:w="1423" w:type="dxa"/>
            <w:vAlign w:val="center"/>
          </w:tcPr>
          <w:p w14:paraId="773FEA58" w14:textId="77777777" w:rsidR="004B6C22" w:rsidRPr="003D3246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75,721,586</w:t>
            </w:r>
          </w:p>
        </w:tc>
        <w:tc>
          <w:tcPr>
            <w:tcW w:w="703" w:type="dxa"/>
            <w:vAlign w:val="center"/>
          </w:tcPr>
          <w:p w14:paraId="6A0E176B" w14:textId="77777777" w:rsidR="004B6C22" w:rsidRPr="003D3246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="0095296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16</w:t>
            </w:r>
          </w:p>
        </w:tc>
        <w:tc>
          <w:tcPr>
            <w:tcW w:w="1565" w:type="dxa"/>
            <w:vAlign w:val="center"/>
          </w:tcPr>
          <w:p w14:paraId="39A561FA" w14:textId="77777777" w:rsidR="004B6C22" w:rsidRPr="003D3246" w:rsidRDefault="0095296F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105</w:t>
            </w:r>
            <w:r w:rsidR="00AF07DC"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668</w:t>
            </w:r>
            <w:r w:rsidR="00AF07DC"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584.67</w:t>
            </w:r>
          </w:p>
        </w:tc>
        <w:tc>
          <w:tcPr>
            <w:tcW w:w="850" w:type="dxa"/>
            <w:vAlign w:val="center"/>
          </w:tcPr>
          <w:p w14:paraId="18AC8233" w14:textId="77777777" w:rsidR="004B6C22" w:rsidRPr="003D3246" w:rsidRDefault="00AF07DC" w:rsidP="005B191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274</w:t>
            </w:r>
          </w:p>
        </w:tc>
        <w:tc>
          <w:tcPr>
            <w:tcW w:w="1554" w:type="dxa"/>
            <w:vAlign w:val="center"/>
          </w:tcPr>
          <w:p w14:paraId="2D0B91DB" w14:textId="77777777" w:rsidR="004B6C22" w:rsidRPr="003D3246" w:rsidRDefault="00C66896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324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144,372,885</w:t>
            </w:r>
          </w:p>
        </w:tc>
        <w:tc>
          <w:tcPr>
            <w:tcW w:w="851" w:type="dxa"/>
            <w:vAlign w:val="center"/>
          </w:tcPr>
          <w:p w14:paraId="2FE7424C" w14:textId="77777777" w:rsidR="004B6C22" w:rsidRPr="003D3246" w:rsidRDefault="00943A06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266</w:t>
            </w:r>
          </w:p>
        </w:tc>
        <w:tc>
          <w:tcPr>
            <w:tcW w:w="1417" w:type="dxa"/>
            <w:vAlign w:val="center"/>
          </w:tcPr>
          <w:p w14:paraId="55E718E0" w14:textId="77777777" w:rsidR="004B6C22" w:rsidRPr="003D3246" w:rsidRDefault="003D3246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324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137,462,885</w:t>
            </w:r>
          </w:p>
        </w:tc>
        <w:tc>
          <w:tcPr>
            <w:tcW w:w="851" w:type="dxa"/>
            <w:vAlign w:val="center"/>
          </w:tcPr>
          <w:p w14:paraId="1DB23D37" w14:textId="77777777" w:rsidR="004B6C22" w:rsidRPr="003D3246" w:rsidRDefault="00AF07DC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D32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264</w:t>
            </w:r>
          </w:p>
        </w:tc>
        <w:tc>
          <w:tcPr>
            <w:tcW w:w="1417" w:type="dxa"/>
            <w:vAlign w:val="center"/>
          </w:tcPr>
          <w:p w14:paraId="59E339C6" w14:textId="77777777" w:rsidR="004B6C22" w:rsidRPr="003D3246" w:rsidRDefault="003D3246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D324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142,543,026</w:t>
            </w:r>
          </w:p>
        </w:tc>
        <w:tc>
          <w:tcPr>
            <w:tcW w:w="851" w:type="dxa"/>
            <w:vAlign w:val="center"/>
          </w:tcPr>
          <w:p w14:paraId="7D2C561D" w14:textId="77777777" w:rsidR="004B6C22" w:rsidRPr="003D3246" w:rsidRDefault="00943A06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1,210</w:t>
            </w:r>
          </w:p>
        </w:tc>
        <w:tc>
          <w:tcPr>
            <w:tcW w:w="1559" w:type="dxa"/>
            <w:vAlign w:val="center"/>
          </w:tcPr>
          <w:p w14:paraId="28F09A09" w14:textId="77777777" w:rsidR="004B6C22" w:rsidRPr="003D3246" w:rsidRDefault="003D3246" w:rsidP="00C66896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D324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597,115,766</w:t>
            </w:r>
          </w:p>
        </w:tc>
      </w:tr>
    </w:tbl>
    <w:p w14:paraId="36248354" w14:textId="77777777" w:rsidR="004B6C22" w:rsidRPr="008A4A2E" w:rsidRDefault="004B6C22" w:rsidP="004B6C22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31CF081B" w14:textId="77777777" w:rsidR="004B6C22" w:rsidRPr="004B6C22" w:rsidRDefault="004B6C22" w:rsidP="00846DA4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76BE6F" w14:textId="77777777" w:rsidR="00846DA4" w:rsidRPr="0079143E" w:rsidRDefault="00846DA4" w:rsidP="0079143E">
      <w:pPr>
        <w:spacing w:after="8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C74A53A" w14:textId="77777777" w:rsidR="0079143E" w:rsidRDefault="0079143E" w:rsidP="002B5013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79143E" w:rsidSect="00AF66DB">
          <w:pgSz w:w="16838" w:h="11906" w:orient="landscape"/>
          <w:pgMar w:top="851" w:right="709" w:bottom="851" w:left="851" w:header="708" w:footer="708" w:gutter="0"/>
          <w:cols w:space="708"/>
          <w:docGrid w:linePitch="360"/>
        </w:sectPr>
      </w:pPr>
    </w:p>
    <w:p w14:paraId="01F39A7C" w14:textId="77777777" w:rsidR="001519FC" w:rsidRPr="00741C73" w:rsidRDefault="00AF66DB" w:rsidP="002B5013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741C73">
        <w:rPr>
          <w:rFonts w:ascii="TH SarabunIT๙" w:hAnsi="TH SarabunIT๙" w:cs="TH SarabunIT๙" w:hint="cs"/>
          <w:sz w:val="28"/>
          <w:cs/>
        </w:rPr>
        <w:lastRenderedPageBreak/>
        <w:t>11</w:t>
      </w:r>
    </w:p>
    <w:p w14:paraId="797A368C" w14:textId="77777777" w:rsidR="00AF66DB" w:rsidRPr="00AF66DB" w:rsidRDefault="00AF66DB" w:rsidP="00AF66DB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14:paraId="608B9F35" w14:textId="77777777" w:rsidR="00C2056D" w:rsidRPr="008F7C54" w:rsidRDefault="001519FC" w:rsidP="00C2056D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2056D" w:rsidRPr="008F7C54">
        <w:rPr>
          <w:rFonts w:ascii="TH SarabunIT๙" w:hAnsi="TH SarabunIT๙" w:cs="TH SarabunIT๙" w:hint="cs"/>
          <w:b/>
          <w:bCs/>
          <w:sz w:val="32"/>
          <w:szCs w:val="32"/>
          <w:cs/>
        </w:rPr>
        <w:t>4. ผลการดำเนินงานตามแผนพัฒนา</w:t>
      </w:r>
      <w:r w:rsidR="003350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056D" w:rsidRPr="008F7C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ท้องถิ่นห้าปี (พ.ศ. 2561 </w:t>
      </w:r>
      <w:r w:rsidR="00C2056D" w:rsidRPr="008F7C54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C2056D" w:rsidRPr="008F7C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2565) ประจำปีงบประมาณ พ.ศ. 2562 (ตุลาคม 2561 </w:t>
      </w:r>
      <w:r w:rsidR="00C2056D" w:rsidRPr="008F7C54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C2056D" w:rsidRPr="008F7C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กันยายน 2562)</w:t>
      </w:r>
    </w:p>
    <w:p w14:paraId="676798E1" w14:textId="77777777" w:rsidR="004B4A17" w:rsidRPr="008F7C54" w:rsidRDefault="004B4A17" w:rsidP="00C2056D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0C60EDC5" w14:textId="77777777" w:rsidR="00C2056D" w:rsidRPr="00172C02" w:rsidRDefault="00C2056D" w:rsidP="00C2056D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7C54">
        <w:rPr>
          <w:rFonts w:ascii="TH SarabunIT๙" w:hAnsi="TH SarabunIT๙" w:cs="TH SarabunIT๙" w:hint="cs"/>
          <w:sz w:val="32"/>
          <w:szCs w:val="32"/>
          <w:cs/>
        </w:rPr>
        <w:tab/>
        <w:t xml:space="preserve">โครงการในแผนพัฒนาท้องถิ่นห้าปี (พ.ศ. 2561 </w:t>
      </w:r>
      <w:r w:rsidRPr="008F7C54">
        <w:rPr>
          <w:rFonts w:ascii="TH SarabunIT๙" w:hAnsi="TH SarabunIT๙" w:cs="TH SarabunIT๙"/>
          <w:sz w:val="32"/>
          <w:szCs w:val="32"/>
          <w:cs/>
        </w:rPr>
        <w:t>–</w:t>
      </w:r>
      <w:r w:rsidRPr="008F7C54">
        <w:rPr>
          <w:rFonts w:ascii="TH SarabunIT๙" w:hAnsi="TH SarabunIT๙" w:cs="TH SarabunIT๙" w:hint="cs"/>
          <w:sz w:val="32"/>
          <w:szCs w:val="32"/>
          <w:cs/>
        </w:rPr>
        <w:t xml:space="preserve"> 2565) และที่แก้ไขเพิ่มเติม ประจำปีงบประมาณ พ.ศ. 2562 มีจำนวน </w:t>
      </w:r>
      <w:r w:rsidR="005062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216</w:t>
      </w:r>
      <w:r w:rsidRPr="008F7C54">
        <w:rPr>
          <w:rFonts w:ascii="TH SarabunIT๙" w:hAnsi="TH SarabunIT๙" w:cs="TH SarabunIT๙"/>
          <w:sz w:val="32"/>
          <w:szCs w:val="32"/>
        </w:rPr>
        <w:t xml:space="preserve"> </w:t>
      </w:r>
      <w:r w:rsidRPr="008F7C54">
        <w:rPr>
          <w:rFonts w:ascii="TH SarabunIT๙" w:hAnsi="TH SarabunIT๙" w:cs="TH SarabunIT๙" w:hint="cs"/>
          <w:sz w:val="32"/>
          <w:szCs w:val="32"/>
          <w:cs/>
        </w:rPr>
        <w:t xml:space="preserve">โครงการ </w:t>
      </w:r>
      <w:r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ดำเนินการแล้วเสร็จ </w:t>
      </w:r>
      <w:r w:rsidR="00FF5710" w:rsidRPr="00172C02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A165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64</w:t>
      </w:r>
      <w:r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 อยู่ระหว่างดำเนินการ จำนวน  </w:t>
      </w:r>
      <w:r w:rsidR="00FF5710"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 และยังไม่ได้ดำเนินการ  จำนวน </w:t>
      </w:r>
      <w:r w:rsidR="009E29B2"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96EDA" w:rsidRPr="00172C0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20</w:t>
      </w:r>
      <w:r w:rsidR="009E29B2"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72C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</w:t>
      </w:r>
    </w:p>
    <w:p w14:paraId="7D8E65F8" w14:textId="77777777" w:rsidR="00C2056D" w:rsidRDefault="00C2056D" w:rsidP="00C2056D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16020" w:type="dxa"/>
        <w:tblInd w:w="-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1276"/>
        <w:gridCol w:w="851"/>
        <w:gridCol w:w="1134"/>
        <w:gridCol w:w="851"/>
        <w:gridCol w:w="1275"/>
        <w:gridCol w:w="851"/>
        <w:gridCol w:w="1275"/>
        <w:gridCol w:w="851"/>
        <w:gridCol w:w="1275"/>
        <w:gridCol w:w="851"/>
        <w:gridCol w:w="1418"/>
      </w:tblGrid>
      <w:tr w:rsidR="00C2056D" w:rsidRPr="00E02E6B" w14:paraId="32611A4E" w14:textId="77777777" w:rsidTr="00C2056D">
        <w:tc>
          <w:tcPr>
            <w:tcW w:w="3261" w:type="dxa"/>
            <w:vMerge w:val="restart"/>
            <w:vAlign w:val="center"/>
          </w:tcPr>
          <w:p w14:paraId="5AEADF44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bookmarkStart w:id="0" w:name="OLE_LINK1"/>
            <w:r w:rsidRPr="00E02E6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14:paraId="7F841D6C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จำนวนโครงการที่</w:t>
            </w:r>
            <w:r w:rsid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แล้ว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เสร็จ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vAlign w:val="center"/>
          </w:tcPr>
          <w:p w14:paraId="0A69C3C1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จำนวนโครงการที่อยู่ในระหว่างดำเนินการ</w:t>
            </w:r>
          </w:p>
        </w:tc>
        <w:tc>
          <w:tcPr>
            <w:tcW w:w="2126" w:type="dxa"/>
            <w:gridSpan w:val="2"/>
            <w:vAlign w:val="center"/>
          </w:tcPr>
          <w:p w14:paraId="16877EFC" w14:textId="77777777" w:rsidR="00C2056D" w:rsidRPr="00FF0102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จำนวนโครงการที่ยังไม่ได้ดำเนินการ</w:t>
            </w:r>
          </w:p>
        </w:tc>
        <w:tc>
          <w:tcPr>
            <w:tcW w:w="2126" w:type="dxa"/>
            <w:gridSpan w:val="2"/>
            <w:vAlign w:val="center"/>
          </w:tcPr>
          <w:p w14:paraId="671F420A" w14:textId="77777777" w:rsidR="00C2056D" w:rsidRPr="00FF0102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จำนวนโครงการที่มีการยกเลิก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14:paraId="35357830" w14:textId="77777777" w:rsidR="00C2056D" w:rsidRPr="00FF0102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          ที่มีการเพิ่มเติม</w:t>
            </w:r>
          </w:p>
        </w:tc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5F509B42" w14:textId="77777777" w:rsidR="00C2056D" w:rsidRPr="00FF0102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จำนวนโครงการทั้งหมด</w:t>
            </w:r>
          </w:p>
        </w:tc>
      </w:tr>
      <w:tr w:rsidR="00C2056D" w:rsidRPr="00E02E6B" w14:paraId="30423703" w14:textId="77777777" w:rsidTr="00C2056D">
        <w:tc>
          <w:tcPr>
            <w:tcW w:w="3261" w:type="dxa"/>
            <w:vMerge/>
            <w:vAlign w:val="center"/>
          </w:tcPr>
          <w:p w14:paraId="523AE851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8EF5E4B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201282E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F4AC0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359A6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33476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17604FC9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4E19F58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3EAADE31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1AD4DE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C652508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F4AA2AE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D4FFA4C" w14:textId="77777777" w:rsidR="00C2056D" w:rsidRPr="00E02E6B" w:rsidRDefault="00C2056D" w:rsidP="00A45622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F60F3A" w:rsidRPr="00E02E6B" w14:paraId="56C4CF0E" w14:textId="77777777" w:rsidTr="00C2056D">
        <w:tc>
          <w:tcPr>
            <w:tcW w:w="3261" w:type="dxa"/>
          </w:tcPr>
          <w:p w14:paraId="77453C3D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การพัฒนาด้านระบบสาธารณูปโภค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สาธารณูปการและโครงสร้างพื้นฐาน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24DB4F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EFE35F3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968735C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71E6038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35E2F57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2F4B0522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11.11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C10ABBC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69948F3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19083A5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723F7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77.78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B781A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B27DB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</w:tr>
      <w:tr w:rsidR="00F60F3A" w:rsidRPr="00E02E6B" w14:paraId="56E9D690" w14:textId="77777777" w:rsidTr="00C2056D">
        <w:trPr>
          <w:trHeight w:val="442"/>
        </w:trPr>
        <w:tc>
          <w:tcPr>
            <w:tcW w:w="3261" w:type="dxa"/>
          </w:tcPr>
          <w:p w14:paraId="57483C67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การพัฒนาด้านเศรษฐกิจและส่งเสริมอาชีพ</w:t>
            </w:r>
          </w:p>
        </w:tc>
        <w:tc>
          <w:tcPr>
            <w:tcW w:w="851" w:type="dxa"/>
            <w:vAlign w:val="center"/>
          </w:tcPr>
          <w:p w14:paraId="09421FFA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48D16428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100.00</w:t>
            </w:r>
          </w:p>
        </w:tc>
        <w:tc>
          <w:tcPr>
            <w:tcW w:w="851" w:type="dxa"/>
            <w:vAlign w:val="center"/>
          </w:tcPr>
          <w:p w14:paraId="23FC1E10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1A1A02E3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72ED8558" w14:textId="77777777" w:rsidR="00F60F3A" w:rsidRPr="00644DB9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4DB9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1D217ABB" w14:textId="77777777" w:rsidR="00F60F3A" w:rsidRPr="00644DB9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4DB9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286E11DB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21AFC1B2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6EA699E9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86B6E18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C6B384E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85BDAE8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60F3A" w:rsidRPr="00E02E6B" w14:paraId="5C4D623F" w14:textId="77777777" w:rsidTr="00C2056D">
        <w:tc>
          <w:tcPr>
            <w:tcW w:w="3261" w:type="dxa"/>
          </w:tcPr>
          <w:p w14:paraId="63D93BCF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การพัฒนาด้านสังคม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คุณภาพชีวิตและ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ความเข้มแข็งของชุมชน</w:t>
            </w:r>
          </w:p>
        </w:tc>
        <w:tc>
          <w:tcPr>
            <w:tcW w:w="851" w:type="dxa"/>
            <w:vAlign w:val="center"/>
          </w:tcPr>
          <w:p w14:paraId="1FD86AD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4C8675A5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37.50</w:t>
            </w:r>
          </w:p>
        </w:tc>
        <w:tc>
          <w:tcPr>
            <w:tcW w:w="851" w:type="dxa"/>
            <w:vAlign w:val="center"/>
          </w:tcPr>
          <w:p w14:paraId="5D5C0ABD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F14DFA9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4ED5188E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275" w:type="dxa"/>
            <w:vAlign w:val="center"/>
          </w:tcPr>
          <w:p w14:paraId="601BE856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43.75</w:t>
            </w:r>
          </w:p>
        </w:tc>
        <w:tc>
          <w:tcPr>
            <w:tcW w:w="851" w:type="dxa"/>
            <w:vAlign w:val="center"/>
          </w:tcPr>
          <w:p w14:paraId="29AD0289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6D470CB2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59BEFB14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EB31632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18.75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7672D2C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C3C9C85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60F3A" w:rsidRPr="00E02E6B" w14:paraId="543E0ECA" w14:textId="77777777" w:rsidTr="00C2056D">
        <w:tc>
          <w:tcPr>
            <w:tcW w:w="3261" w:type="dxa"/>
          </w:tcPr>
          <w:p w14:paraId="1FBEF31D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4.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การพัฒนาและบริหารจัดการด้านทรัพยากรธรรมชาติและสิ่งแวดล้อม</w:t>
            </w:r>
          </w:p>
        </w:tc>
        <w:tc>
          <w:tcPr>
            <w:tcW w:w="851" w:type="dxa"/>
            <w:vAlign w:val="center"/>
          </w:tcPr>
          <w:p w14:paraId="7B816C69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F28DFEC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66.67</w:t>
            </w:r>
          </w:p>
        </w:tc>
        <w:tc>
          <w:tcPr>
            <w:tcW w:w="851" w:type="dxa"/>
            <w:vAlign w:val="center"/>
          </w:tcPr>
          <w:p w14:paraId="4E232A3D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36184745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5C72E52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5" w:type="dxa"/>
            <w:vAlign w:val="center"/>
          </w:tcPr>
          <w:p w14:paraId="3ECCEC45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33.33</w:t>
            </w:r>
          </w:p>
        </w:tc>
        <w:tc>
          <w:tcPr>
            <w:tcW w:w="851" w:type="dxa"/>
            <w:vAlign w:val="center"/>
          </w:tcPr>
          <w:p w14:paraId="5690DF44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ED2297E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2F8E8EEE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B0E173B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9DF2F3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47E16D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60F3A" w:rsidRPr="00E02E6B" w14:paraId="3F3D5B44" w14:textId="77777777" w:rsidTr="00C2056D">
        <w:tc>
          <w:tcPr>
            <w:tcW w:w="3261" w:type="dxa"/>
          </w:tcPr>
          <w:p w14:paraId="6BCA446E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5.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การพัฒนาและส่งเสริมสนับสนุนการสาธารณสุข</w:t>
            </w:r>
          </w:p>
        </w:tc>
        <w:tc>
          <w:tcPr>
            <w:tcW w:w="851" w:type="dxa"/>
            <w:vAlign w:val="center"/>
          </w:tcPr>
          <w:p w14:paraId="49B0232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5406383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40.00</w:t>
            </w:r>
          </w:p>
        </w:tc>
        <w:tc>
          <w:tcPr>
            <w:tcW w:w="851" w:type="dxa"/>
            <w:vAlign w:val="center"/>
          </w:tcPr>
          <w:p w14:paraId="123646C0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4744E308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38C674FC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3082C189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40.00</w:t>
            </w:r>
          </w:p>
        </w:tc>
        <w:tc>
          <w:tcPr>
            <w:tcW w:w="851" w:type="dxa"/>
            <w:vAlign w:val="center"/>
          </w:tcPr>
          <w:p w14:paraId="23478461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9AE4E64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7F01FAF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A04B443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20.00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184378B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853BB17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60F3A" w:rsidRPr="00E02E6B" w14:paraId="42DC1E46" w14:textId="77777777" w:rsidTr="00C2056D">
        <w:tc>
          <w:tcPr>
            <w:tcW w:w="3261" w:type="dxa"/>
          </w:tcPr>
          <w:p w14:paraId="2FE30790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6.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การพัฒนาการบริหารจัดการที่ดี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พัฒนาประสิทธิภาพการเมืองการบริหารและการพัฒนาตามนโยบายรัฐบาลและยุทธศาสตร์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การพัฒนาจังหวัด</w:t>
            </w:r>
          </w:p>
        </w:tc>
        <w:tc>
          <w:tcPr>
            <w:tcW w:w="851" w:type="dxa"/>
            <w:vAlign w:val="center"/>
          </w:tcPr>
          <w:p w14:paraId="33A5DA35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276" w:type="dxa"/>
            <w:vAlign w:val="center"/>
          </w:tcPr>
          <w:p w14:paraId="7CB0F43F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71.43</w:t>
            </w:r>
          </w:p>
        </w:tc>
        <w:tc>
          <w:tcPr>
            <w:tcW w:w="851" w:type="dxa"/>
            <w:vAlign w:val="center"/>
          </w:tcPr>
          <w:p w14:paraId="2B9722A7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60192D9E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40F7F525" w14:textId="77777777" w:rsidR="00F60F3A" w:rsidRPr="00C45D78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038451C1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23.81</w:t>
            </w:r>
          </w:p>
        </w:tc>
        <w:tc>
          <w:tcPr>
            <w:tcW w:w="851" w:type="dxa"/>
            <w:vAlign w:val="center"/>
          </w:tcPr>
          <w:p w14:paraId="06410D44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8A6AD5E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7D55A372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596C445F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4.76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987E95F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E10BAD3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60F3A" w:rsidRPr="00E02E6B" w14:paraId="11AD3610" w14:textId="77777777" w:rsidTr="00C2056D">
        <w:tc>
          <w:tcPr>
            <w:tcW w:w="3261" w:type="dxa"/>
          </w:tcPr>
          <w:p w14:paraId="1182334E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7.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การพัฒนาด้านการศึกษาและส่งเสริมอนุรักษ์</w:t>
            </w:r>
            <w:proofErr w:type="spellStart"/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ศิลป</w:t>
            </w:r>
            <w:proofErr w:type="spellEnd"/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วัฒนธรรมประเพณีท้องถิ่นและส่งเสริมการท่องเที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่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ยว</w:t>
            </w:r>
          </w:p>
        </w:tc>
        <w:tc>
          <w:tcPr>
            <w:tcW w:w="851" w:type="dxa"/>
            <w:vAlign w:val="center"/>
          </w:tcPr>
          <w:p w14:paraId="4AF702F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276" w:type="dxa"/>
            <w:vAlign w:val="center"/>
          </w:tcPr>
          <w:p w14:paraId="01389598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75.00</w:t>
            </w:r>
          </w:p>
        </w:tc>
        <w:tc>
          <w:tcPr>
            <w:tcW w:w="851" w:type="dxa"/>
            <w:vAlign w:val="center"/>
          </w:tcPr>
          <w:p w14:paraId="72CFAAFA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3DF32F5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44B2A2DE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5" w:type="dxa"/>
            <w:vAlign w:val="center"/>
          </w:tcPr>
          <w:p w14:paraId="141EEB87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15.00</w:t>
            </w:r>
          </w:p>
        </w:tc>
        <w:tc>
          <w:tcPr>
            <w:tcW w:w="851" w:type="dxa"/>
            <w:vAlign w:val="center"/>
          </w:tcPr>
          <w:p w14:paraId="013E5B76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04760EF" w14:textId="77777777" w:rsidR="00F60F3A" w:rsidRPr="00A25B11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5D5E8AF6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F05F861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3166220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CBF4B01" w14:textId="77777777" w:rsidR="00F60F3A" w:rsidRPr="00E02E6B" w:rsidRDefault="00F60F3A" w:rsidP="00F60F3A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C5CC3" w:rsidRPr="00E02E6B" w14:paraId="4A405E6F" w14:textId="77777777" w:rsidTr="00C2056D">
        <w:trPr>
          <w:trHeight w:val="551"/>
        </w:trPr>
        <w:tc>
          <w:tcPr>
            <w:tcW w:w="3261" w:type="dxa"/>
            <w:vAlign w:val="center"/>
          </w:tcPr>
          <w:p w14:paraId="3CFFCF57" w14:textId="77777777" w:rsidR="002C5CC3" w:rsidRPr="00F3006E" w:rsidRDefault="002C5CC3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 w:rsidRPr="001E53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14:paraId="3CC21A0B" w14:textId="77777777" w:rsidR="002C5CC3" w:rsidRPr="001E53FF" w:rsidRDefault="00F95460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A25B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276" w:type="dxa"/>
            <w:vAlign w:val="center"/>
          </w:tcPr>
          <w:p w14:paraId="7D6DDEE0" w14:textId="77777777" w:rsidR="002C5CC3" w:rsidRPr="001E53FF" w:rsidRDefault="00E96EDA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51.19</w:t>
            </w:r>
          </w:p>
        </w:tc>
        <w:tc>
          <w:tcPr>
            <w:tcW w:w="851" w:type="dxa"/>
            <w:vAlign w:val="center"/>
          </w:tcPr>
          <w:p w14:paraId="7B0C3121" w14:textId="77777777" w:rsidR="002C5CC3" w:rsidRPr="001E53FF" w:rsidRDefault="00F95460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1DC5C5A3" w14:textId="77777777" w:rsidR="002C5CC3" w:rsidRPr="001E53FF" w:rsidRDefault="00F95460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473BC16D" w14:textId="77777777" w:rsidR="002C5CC3" w:rsidRPr="00AC5C6F" w:rsidRDefault="00E93A58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20</w:t>
            </w:r>
          </w:p>
        </w:tc>
        <w:tc>
          <w:tcPr>
            <w:tcW w:w="1275" w:type="dxa"/>
            <w:vAlign w:val="center"/>
          </w:tcPr>
          <w:p w14:paraId="5A7849D0" w14:textId="77777777" w:rsidR="002C5CC3" w:rsidRPr="001E53FF" w:rsidRDefault="00E96EDA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23.81</w:t>
            </w:r>
          </w:p>
        </w:tc>
        <w:tc>
          <w:tcPr>
            <w:tcW w:w="851" w:type="dxa"/>
            <w:vAlign w:val="center"/>
          </w:tcPr>
          <w:p w14:paraId="53B49AE3" w14:textId="77777777" w:rsidR="002C5CC3" w:rsidRPr="00A25B11" w:rsidRDefault="002C5CC3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2A6C6A3" w14:textId="77777777" w:rsidR="002C5CC3" w:rsidRPr="00A25B11" w:rsidRDefault="002C5CC3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5B11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631F42B0" w14:textId="77777777" w:rsidR="002C5CC3" w:rsidRPr="0053009D" w:rsidRDefault="0053009D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00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14E5439" w14:textId="77777777" w:rsidR="002C5CC3" w:rsidRPr="0053009D" w:rsidRDefault="00E96EDA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25.00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501D2F7" w14:textId="77777777" w:rsidR="002C5CC3" w:rsidRPr="001E53FF" w:rsidRDefault="002C5CC3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="005300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20739C6" w14:textId="77777777" w:rsidR="002C5CC3" w:rsidRPr="001E53FF" w:rsidRDefault="002C5CC3" w:rsidP="002C5CC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</w:tc>
      </w:tr>
    </w:tbl>
    <w:bookmarkEnd w:id="0"/>
    <w:p w14:paraId="2273ABAE" w14:textId="77777777" w:rsidR="008F7C54" w:rsidRDefault="002C5CC3" w:rsidP="004B6C22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4A8E0681" w14:textId="77777777" w:rsidR="001519FC" w:rsidRPr="00AF66DB" w:rsidRDefault="00AF66DB" w:rsidP="00AF66DB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color w:val="000000" w:themeColor="text1"/>
          <w:sz w:val="28"/>
          <w:cs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12</w:t>
      </w:r>
    </w:p>
    <w:p w14:paraId="459C69F7" w14:textId="77777777" w:rsidR="004D1727" w:rsidRDefault="004D1727" w:rsidP="004B6C22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C9A002D" w14:textId="77777777" w:rsidR="008F7C54" w:rsidRPr="004D1727" w:rsidRDefault="004D1727" w:rsidP="004D1727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</w:t>
      </w:r>
      <w:r w:rsidRPr="004D1727">
        <w:rPr>
          <w:rFonts w:ascii="TH SarabunIT๙" w:hAnsi="TH SarabunIT๙" w:cs="TH SarabunIT๙" w:hint="cs"/>
          <w:b/>
          <w:bCs/>
          <w:sz w:val="32"/>
          <w:szCs w:val="32"/>
          <w:cs/>
        </w:rPr>
        <w:t>5. การจัดทำงบประมาณ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ตามแผนพัฒนาท้องถิ่นห้าปี (พ.ศ. 2561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2565) และที่แก้ไขเพิ่มเติม</w:t>
      </w:r>
      <w:r w:rsidR="008F7C54" w:rsidRPr="004D17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ประจำปีงบประมาณ พ.ศ. 2562 </w:t>
      </w:r>
    </w:p>
    <w:p w14:paraId="5B0570D9" w14:textId="2955F9F3" w:rsidR="008F7C54" w:rsidRPr="00740B5F" w:rsidRDefault="008F7C54" w:rsidP="00AF4DAC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631D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ตามที่องค์การบริหารส่วนตำบลนรสิงห์ ได้ประกาศใช้แผนพัฒนาท้องถิ่น (พ.ศ. 2561 – 2565) และที่แก้ไขเพิ่มเติม ประจำปีงบประมาณ พ.ศ. 2562 </w:t>
      </w:r>
      <w:r w:rsidR="009631D7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AF4DAC">
        <w:rPr>
          <w:rFonts w:ascii="TH SarabunIT๙" w:hAnsi="TH SarabunIT๙" w:cs="TH SarabunIT๙" w:hint="cs"/>
          <w:spacing w:val="-4"/>
          <w:sz w:val="32"/>
          <w:szCs w:val="32"/>
          <w:cs/>
        </w:rPr>
        <w:t>216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 งบประมาณ</w:t>
      </w:r>
      <w:r w:rsidR="009631D7" w:rsidRPr="00AF4DA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ทั้งสิ้น </w:t>
      </w:r>
      <w:r w:rsidR="00AF4DAC" w:rsidRPr="00AF4DAC">
        <w:rPr>
          <w:rFonts w:ascii="TH SarabunIT๙" w:hAnsi="TH SarabunIT๙" w:cs="TH SarabunIT๙" w:hint="cs"/>
          <w:b/>
          <w:bCs/>
          <w:sz w:val="32"/>
          <w:szCs w:val="32"/>
          <w:cs/>
        </w:rPr>
        <w:t>105</w:t>
      </w:r>
      <w:r w:rsidR="00AF4DAC" w:rsidRPr="00AF4DAC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AF4DAC" w:rsidRPr="00AF4DAC">
        <w:rPr>
          <w:rFonts w:ascii="TH SarabunIT๙" w:hAnsi="TH SarabunIT๙" w:cs="TH SarabunIT๙" w:hint="cs"/>
          <w:b/>
          <w:bCs/>
          <w:sz w:val="32"/>
          <w:szCs w:val="32"/>
          <w:cs/>
        </w:rPr>
        <w:t>668</w:t>
      </w:r>
      <w:r w:rsidR="00AF4DAC" w:rsidRPr="00AF4DAC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AF4DAC" w:rsidRPr="00AF4DAC">
        <w:rPr>
          <w:rFonts w:ascii="TH SarabunIT๙" w:hAnsi="TH SarabunIT๙" w:cs="TH SarabunIT๙" w:hint="cs"/>
          <w:b/>
          <w:bCs/>
          <w:sz w:val="32"/>
          <w:szCs w:val="32"/>
          <w:cs/>
        </w:rPr>
        <w:t>584.67</w:t>
      </w:r>
      <w:r w:rsidR="00AF4D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631D7" w:rsidRPr="00AF4DAC">
        <w:rPr>
          <w:rFonts w:ascii="TH SarabunIT๙" w:hAnsi="TH SarabunIT๙" w:cs="TH SarabunIT๙"/>
          <w:spacing w:val="-4"/>
          <w:sz w:val="32"/>
          <w:szCs w:val="32"/>
          <w:cs/>
        </w:rPr>
        <w:t>บาท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ทั้งนี้ องค์การบริหารส่วนตำบลนรสิงห์ ได้นำแผนงาน/โครงการพัฒนา</w:t>
      </w:r>
      <w:proofErr w:type="spellStart"/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ต่างๆ</w:t>
      </w:r>
      <w:proofErr w:type="spellEnd"/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ตามแผนพัฒนาท้องถิ่น </w:t>
      </w:r>
      <w:r w:rsidR="00AF4DAC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(พ.ศ.</w:t>
      </w:r>
      <w:r w:rsidR="009631D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2561 – 256</w:t>
      </w:r>
      <w:r w:rsidR="009631D7"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ไปจัดทำข้อบัญญัติงบประมาณรายจ่าย ประจำปีงบประมาณ พ.ศ. 2562 จำนวน </w:t>
      </w:r>
      <w:r w:rsidR="005A38AE">
        <w:rPr>
          <w:rFonts w:ascii="TH SarabunIT๙" w:hAnsi="TH SarabunIT๙" w:cs="TH SarabunIT๙" w:hint="cs"/>
          <w:spacing w:val="-4"/>
          <w:sz w:val="32"/>
          <w:szCs w:val="32"/>
          <w:cs/>
        </w:rPr>
        <w:t>75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 เป็นเงิน 14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770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903.98 บาท และงบประมาณเงินสะสม </w:t>
      </w:r>
      <w:r w:rsidR="00AF4DAC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9 โครงการ เป็นเงิน </w:t>
      </w:r>
      <w:r w:rsidR="005A38AE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5A38AE">
        <w:rPr>
          <w:rFonts w:ascii="TH SarabunIT๙" w:hAnsi="TH SarabunIT๙" w:cs="TH SarabunIT๙" w:hint="cs"/>
          <w:spacing w:val="-4"/>
          <w:sz w:val="32"/>
          <w:szCs w:val="32"/>
          <w:cs/>
        </w:rPr>
        <w:t>090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5A38AE">
        <w:rPr>
          <w:rFonts w:ascii="TH SarabunIT๙" w:hAnsi="TH SarabunIT๙" w:cs="TH SarabunIT๙" w:hint="cs"/>
          <w:spacing w:val="-4"/>
          <w:sz w:val="32"/>
          <w:szCs w:val="32"/>
          <w:cs/>
        </w:rPr>
        <w:t>20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0 บาท รวมปีงบประมาณ พ.ศ. 2562 องค์การบริหารส่วนตำบลนรสิงห์ ได้จัดทำงบประมาณทั้งสิ้น 16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5A38AE">
        <w:rPr>
          <w:rFonts w:ascii="TH SarabunIT๙" w:hAnsi="TH SarabunIT๙" w:cs="TH SarabunIT๙" w:hint="cs"/>
          <w:spacing w:val="-4"/>
          <w:sz w:val="32"/>
          <w:szCs w:val="32"/>
          <w:cs/>
        </w:rPr>
        <w:t>861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5A38AE">
        <w:rPr>
          <w:rFonts w:ascii="TH SarabunIT๙" w:hAnsi="TH SarabunIT๙" w:cs="TH SarabunIT๙"/>
          <w:spacing w:val="-4"/>
          <w:sz w:val="32"/>
          <w:szCs w:val="32"/>
        </w:rPr>
        <w:t>10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3.98 บาท หรือคิดเป็น</w:t>
      </w:r>
      <w:r w:rsidR="00AF4DAC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ร้อยละ </w:t>
      </w:r>
      <w:r w:rsidR="005A38AE">
        <w:rPr>
          <w:rFonts w:ascii="TH SarabunIT๙" w:hAnsi="TH SarabunIT๙" w:cs="TH SarabunIT๙" w:hint="cs"/>
          <w:spacing w:val="-4"/>
          <w:sz w:val="32"/>
          <w:szCs w:val="32"/>
          <w:cs/>
        </w:rPr>
        <w:t>15.96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ของงบประมาณตามแผนพัฒนาท้องถิ่น (พ.ศ.</w:t>
      </w:r>
      <w:r w:rsidR="009631D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631D7" w:rsidRPr="009631D7">
        <w:rPr>
          <w:rFonts w:ascii="TH SarabunIT๙" w:hAnsi="TH SarabunIT๙" w:cs="TH SarabunIT๙"/>
          <w:spacing w:val="-4"/>
          <w:sz w:val="32"/>
          <w:szCs w:val="32"/>
          <w:cs/>
        </w:rPr>
        <w:t>2561 – 2565) และที่แก้ไขเพิ่มเติม</w:t>
      </w:r>
      <w:r w:rsidRPr="007778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tbl>
      <w:tblPr>
        <w:tblW w:w="15181" w:type="dxa"/>
        <w:jc w:val="center"/>
        <w:tblLook w:val="04A0" w:firstRow="1" w:lastRow="0" w:firstColumn="1" w:lastColumn="0" w:noHBand="0" w:noVBand="1"/>
      </w:tblPr>
      <w:tblGrid>
        <w:gridCol w:w="3601"/>
        <w:gridCol w:w="971"/>
        <w:gridCol w:w="2005"/>
        <w:gridCol w:w="855"/>
        <w:gridCol w:w="971"/>
        <w:gridCol w:w="1891"/>
        <w:gridCol w:w="929"/>
        <w:gridCol w:w="971"/>
        <w:gridCol w:w="1986"/>
        <w:gridCol w:w="1001"/>
      </w:tblGrid>
      <w:tr w:rsidR="00980588" w:rsidRPr="00980588" w14:paraId="6435E38F" w14:textId="77777777" w:rsidTr="0000694D">
        <w:trPr>
          <w:trHeight w:val="355"/>
          <w:jc w:val="center"/>
        </w:trPr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1F01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D51F7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งบปกติ</w:t>
            </w:r>
          </w:p>
        </w:tc>
        <w:tc>
          <w:tcPr>
            <w:tcW w:w="3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E3A15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เงินสะสม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7312A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จำนวนโครงการทั้งหมด</w:t>
            </w:r>
          </w:p>
        </w:tc>
      </w:tr>
      <w:tr w:rsidR="009631D7" w:rsidRPr="00980588" w14:paraId="0FAFAC03" w14:textId="77777777" w:rsidTr="0000694D">
        <w:trPr>
          <w:trHeight w:val="299"/>
          <w:jc w:val="center"/>
        </w:trPr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7D3D9" w14:textId="77777777" w:rsidR="00980588" w:rsidRPr="00980588" w:rsidRDefault="00980588" w:rsidP="009805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D8B6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B6C2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E587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3699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5B27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E39F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3FBA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8ACD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B836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F60F3A" w:rsidRPr="00980588" w14:paraId="69760395" w14:textId="77777777" w:rsidTr="0000694D">
        <w:trPr>
          <w:trHeight w:val="688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6B200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การพัฒนาด้านระบบสาธารณูปโภค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สาธารณูปการและโครงสร้างพื้นฐาน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8BB5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7332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5,389,214.98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A33" w14:textId="46F4D6C8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31.96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AC3D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87B5" w14:textId="493A84D7" w:rsidR="00F60F3A" w:rsidRPr="00D91A28" w:rsidRDefault="00D91A28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A2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2,090,200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2C27" w14:textId="3C6C2FB3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12.40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C8AE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A66F" w14:textId="2EF4D128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7,</w:t>
            </w:r>
            <w:r w:rsidR="0000694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479</w:t>
            </w: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</w:t>
            </w:r>
            <w:r w:rsidR="0000694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414</w:t>
            </w: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.98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C777" w14:textId="62D3990C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44.36</w:t>
            </w:r>
          </w:p>
        </w:tc>
      </w:tr>
      <w:tr w:rsidR="00F60F3A" w:rsidRPr="00980588" w14:paraId="065147E6" w14:textId="77777777" w:rsidTr="0000694D">
        <w:trPr>
          <w:trHeight w:val="422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65C9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การพัฒนาด้านเศรษฐกิจและส่งเสริมอาชีพ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B71F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F7B4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19,620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8D41" w14:textId="745A807A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</w:t>
            </w:r>
            <w:r w:rsidR="0000694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E0CA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67B2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E7FE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A3F5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E00B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19,620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F184" w14:textId="4CF42C73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</w:t>
            </w:r>
            <w:r w:rsidR="0000694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</w:tr>
      <w:tr w:rsidR="00F60F3A" w:rsidRPr="00980588" w14:paraId="1560E17E" w14:textId="77777777" w:rsidTr="0000694D">
        <w:trPr>
          <w:trHeight w:val="555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FE83E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การพัฒนาด้านสังคม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คุณภาพชีวิตและ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ความเข้มแข็งของชุมชน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7A5F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856D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5,999,262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6430" w14:textId="44BFFC9E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35.58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6B1D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9241A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0138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79EA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E52A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5,999,262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7053" w14:textId="10C58B40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35.58</w:t>
            </w:r>
          </w:p>
        </w:tc>
      </w:tr>
      <w:tr w:rsidR="0000694D" w:rsidRPr="00980588" w14:paraId="21045051" w14:textId="77777777" w:rsidTr="0000694D">
        <w:trPr>
          <w:trHeight w:val="555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7613C" w14:textId="77777777" w:rsidR="0000694D" w:rsidRPr="001519FC" w:rsidRDefault="0000694D" w:rsidP="0000694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4.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การพัฒนาและบริหารจัดการด้านทรัพยากรธรรมชาติและสิ่งแวดล้อม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190E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1B42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35,100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7F68" w14:textId="4C0C29B4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E76BF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5F8C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2F63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C547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63E" w14:textId="77777777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35,100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3D03" w14:textId="013CF975" w:rsidR="0000694D" w:rsidRPr="00980588" w:rsidRDefault="0000694D" w:rsidP="000069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</w:tr>
      <w:tr w:rsidR="00F60F3A" w:rsidRPr="00980588" w14:paraId="21A20D54" w14:textId="77777777" w:rsidTr="0000694D">
        <w:trPr>
          <w:trHeight w:val="377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9FE0E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5.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การพัฒนาและส่งเสริมสนับสนุนการสาธารณสุข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35A0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3375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274,205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04EA" w14:textId="14CD58DB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1.63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770C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5F2BB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4F0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CF56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C90B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274,205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8AAE" w14:textId="416A9958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1.63</w:t>
            </w:r>
          </w:p>
        </w:tc>
      </w:tr>
      <w:tr w:rsidR="00F60F3A" w:rsidRPr="00980588" w14:paraId="488F0F9E" w14:textId="77777777" w:rsidTr="0000694D">
        <w:trPr>
          <w:trHeight w:val="1110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61A5E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6.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การพัฒนาการบริหารจัดการที่ดี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พัฒนาประสิทธิภาพการเมืองการบริหารและการพัฒนาตามนโยบายรัฐบาลและยุทธศาสตร์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การพัฒนาจังหวัด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7398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7A31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855,172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79E6" w14:textId="12010533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5.07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A4D11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B36DB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3371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659E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4A12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855,172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6F21" w14:textId="5EE64375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5.07</w:t>
            </w:r>
          </w:p>
        </w:tc>
      </w:tr>
      <w:tr w:rsidR="00F60F3A" w:rsidRPr="00980588" w14:paraId="6D3C8895" w14:textId="77777777" w:rsidTr="0000694D">
        <w:trPr>
          <w:trHeight w:val="833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6F6F1" w14:textId="77777777" w:rsidR="00F60F3A" w:rsidRPr="001519FC" w:rsidRDefault="00F60F3A" w:rsidP="00F60F3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7.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การพัฒนาด้านการศึกษาและส่งเสริมอนุรักษ์</w:t>
            </w:r>
            <w:proofErr w:type="spellStart"/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ศิลป</w:t>
            </w:r>
            <w:proofErr w:type="spellEnd"/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วัฒนธรรมประเพณีท้องถิ่นและส่งเสริมการท่องเที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่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ยว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4D86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DC94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2,198,330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FDDE" w14:textId="3889718E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13.04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2144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B98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0168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588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CECB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DAF" w14:textId="77777777" w:rsidR="00F60F3A" w:rsidRPr="00980588" w:rsidRDefault="00F60F3A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2,198,330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978B" w14:textId="1C024233" w:rsidR="00F60F3A" w:rsidRPr="00980588" w:rsidRDefault="0000694D" w:rsidP="00F60F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13.04</w:t>
            </w:r>
          </w:p>
        </w:tc>
      </w:tr>
      <w:tr w:rsidR="009631D7" w:rsidRPr="00980588" w14:paraId="21B2CDD3" w14:textId="77777777" w:rsidTr="0000694D">
        <w:trPr>
          <w:trHeight w:val="422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BB35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BC7E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F840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14,770,903.98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9E38" w14:textId="62B2AF1A" w:rsidR="00980588" w:rsidRPr="00980588" w:rsidRDefault="0000694D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87.60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A48F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D01A" w14:textId="137B7F4D" w:rsidR="00980588" w:rsidRPr="00980588" w:rsidRDefault="00D91A2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090</w:t>
            </w: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20</w:t>
            </w: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3A3C" w14:textId="5C9177F2" w:rsidR="00980588" w:rsidRPr="00980588" w:rsidRDefault="0000694D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12.40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B988" w14:textId="77777777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76EB" w14:textId="63FE98BB" w:rsidR="00980588" w:rsidRPr="00980588" w:rsidRDefault="00980588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16,</w:t>
            </w:r>
            <w:r w:rsidR="0000694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861</w:t>
            </w: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="0000694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103</w:t>
            </w:r>
            <w:r w:rsidRPr="00980588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.98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D284" w14:textId="1B91CC01" w:rsidR="00980588" w:rsidRPr="00980588" w:rsidRDefault="006565F3" w:rsidP="009805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100.00</w:t>
            </w:r>
          </w:p>
        </w:tc>
      </w:tr>
    </w:tbl>
    <w:p w14:paraId="638ED025" w14:textId="77777777" w:rsidR="00846DA4" w:rsidRPr="00AF66DB" w:rsidRDefault="00AF66DB" w:rsidP="00AF66DB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F66DB"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13</w:t>
      </w:r>
    </w:p>
    <w:p w14:paraId="78D419FE" w14:textId="77777777" w:rsidR="000F1AB1" w:rsidRPr="004D1727" w:rsidRDefault="004D1727" w:rsidP="004D1727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6. </w:t>
      </w:r>
      <w:r w:rsidR="000F1AB1" w:rsidRPr="004D172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การจัดทำงบประมาณรายจ่าย ประจำปีงบประมาณ พ.ศ. 2562</w:t>
      </w:r>
    </w:p>
    <w:p w14:paraId="7BF61D75" w14:textId="23153B99" w:rsidR="000F1AB1" w:rsidRDefault="000F1AB1" w:rsidP="000F1AB1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8"/>
          <w:szCs w:val="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องค์การบริหารส่วนตำบลนรสิงห์ ได้นำแผนงาน/โครงการพัฒนา</w:t>
      </w:r>
      <w:proofErr w:type="spellStart"/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>ต่างๆ</w:t>
      </w:r>
      <w:proofErr w:type="spellEnd"/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ตามแผนพัฒนาท้องถิ่น (พ.ศ. 2561 – 2565) และที่แก้ไขเพิ่มเติม ไปจัดทำข้อบัญญัติงบประมาณรายจ่ายประจำปีงบประมาณ พ.ศ. 2562 จำนวน 75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>โครงการ เป็นเงิน 14</w:t>
      </w:r>
      <w:r w:rsidRPr="000F1AB1">
        <w:rPr>
          <w:rFonts w:ascii="TH SarabunIT๙" w:hAnsi="TH SarabunIT๙" w:cs="TH SarabunIT๙"/>
          <w:spacing w:val="-4"/>
          <w:sz w:val="32"/>
          <w:szCs w:val="32"/>
        </w:rPr>
        <w:t>,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>770</w:t>
      </w:r>
      <w:r w:rsidRPr="000F1AB1">
        <w:rPr>
          <w:rFonts w:ascii="TH SarabunIT๙" w:hAnsi="TH SarabunIT๙" w:cs="TH SarabunIT๙"/>
          <w:spacing w:val="-4"/>
          <w:sz w:val="32"/>
          <w:szCs w:val="32"/>
        </w:rPr>
        <w:t>,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>903.98 บาท หรือคิดเป็นร้อยละ 8</w:t>
      </w:r>
      <w:r w:rsidR="00714A92">
        <w:rPr>
          <w:rFonts w:ascii="TH SarabunIT๙" w:hAnsi="TH SarabunIT๙" w:cs="TH SarabunIT๙" w:hint="cs"/>
          <w:spacing w:val="-4"/>
          <w:sz w:val="32"/>
          <w:szCs w:val="32"/>
          <w:cs/>
        </w:rPr>
        <w:t>7.60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ของงบประมาณรายจ่ายทั้งหมด และงบประมาณเงินสะสม           จำนวน 9 โครงการ เป็นเงิน </w:t>
      </w:r>
      <w:r w:rsidR="00714A92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Pr="000F1AB1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714A92">
        <w:rPr>
          <w:rFonts w:ascii="TH SarabunIT๙" w:hAnsi="TH SarabunIT๙" w:cs="TH SarabunIT๙"/>
          <w:spacing w:val="-4"/>
          <w:sz w:val="32"/>
          <w:szCs w:val="32"/>
        </w:rPr>
        <w:t>090</w:t>
      </w:r>
      <w:r w:rsidRPr="000F1AB1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714A92">
        <w:rPr>
          <w:rFonts w:ascii="TH SarabunIT๙" w:hAnsi="TH SarabunIT๙" w:cs="TH SarabunIT๙"/>
          <w:spacing w:val="-4"/>
          <w:sz w:val="32"/>
          <w:szCs w:val="32"/>
        </w:rPr>
        <w:t>20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>0 บาท หรือคิดเป็นร้อยละ 1</w:t>
      </w:r>
      <w:r w:rsidR="00714A92">
        <w:rPr>
          <w:rFonts w:ascii="TH SarabunIT๙" w:hAnsi="TH SarabunIT๙" w:cs="TH SarabunIT๙" w:hint="cs"/>
          <w:spacing w:val="-4"/>
          <w:sz w:val="32"/>
          <w:szCs w:val="32"/>
          <w:cs/>
        </w:rPr>
        <w:t>2.40</w:t>
      </w:r>
      <w:r w:rsidRPr="000F1AB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ของงบประมาณรายจ่ายทั้งหมด</w:t>
      </w:r>
    </w:p>
    <w:p w14:paraId="2BD4F8D5" w14:textId="77777777" w:rsidR="001519FC" w:rsidRDefault="001519FC" w:rsidP="000F1AB1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8"/>
          <w:szCs w:val="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45AC970" w14:textId="77777777" w:rsidR="001519FC" w:rsidRPr="001519FC" w:rsidRDefault="001519FC" w:rsidP="000F1AB1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8"/>
          <w:szCs w:val="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15028" w:type="dxa"/>
        <w:tblLook w:val="04A0" w:firstRow="1" w:lastRow="0" w:firstColumn="1" w:lastColumn="0" w:noHBand="0" w:noVBand="1"/>
      </w:tblPr>
      <w:tblGrid>
        <w:gridCol w:w="3644"/>
        <w:gridCol w:w="971"/>
        <w:gridCol w:w="2029"/>
        <w:gridCol w:w="855"/>
        <w:gridCol w:w="971"/>
        <w:gridCol w:w="1914"/>
        <w:gridCol w:w="940"/>
        <w:gridCol w:w="971"/>
        <w:gridCol w:w="2017"/>
        <w:gridCol w:w="843"/>
      </w:tblGrid>
      <w:tr w:rsidR="001519FC" w:rsidRPr="001519FC" w14:paraId="2A8AE28D" w14:textId="77777777" w:rsidTr="001519FC">
        <w:trPr>
          <w:trHeight w:val="444"/>
        </w:trPr>
        <w:tc>
          <w:tcPr>
            <w:tcW w:w="3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A128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962B5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งบปกติ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C982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เงินสะสม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65801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จำนวนโครงการทั้งหมด</w:t>
            </w:r>
          </w:p>
        </w:tc>
      </w:tr>
      <w:tr w:rsidR="001519FC" w:rsidRPr="001519FC" w14:paraId="190D15F6" w14:textId="77777777" w:rsidTr="001519FC">
        <w:trPr>
          <w:trHeight w:val="374"/>
        </w:trPr>
        <w:tc>
          <w:tcPr>
            <w:tcW w:w="3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1F9F0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474E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2A05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BB83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652E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98B0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5EE4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518F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0D2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B923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1519FC" w:rsidRPr="001519FC" w14:paraId="1D6EB76B" w14:textId="77777777" w:rsidTr="001519FC">
        <w:trPr>
          <w:trHeight w:val="860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03239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การพัฒนาด้านระบบสาธารณูปโภค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สาธารณูปการและโครงสร้างพื้นฐาน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737F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B138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5,389,214.98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8244" w14:textId="7BAEAA3A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.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4B23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4ECA" w14:textId="261F507F" w:rsidR="001519FC" w:rsidRPr="00063295" w:rsidRDefault="00063295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329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2,090,200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6363" w14:textId="5ED984BE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BC29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39A7" w14:textId="5DF6E8A8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7,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479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414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.98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7D74" w14:textId="44F82800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.</w:t>
            </w:r>
            <w:r w:rsidR="00714A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</w:t>
            </w:r>
          </w:p>
        </w:tc>
      </w:tr>
      <w:tr w:rsidR="001519FC" w:rsidRPr="001519FC" w14:paraId="570D39D6" w14:textId="77777777" w:rsidTr="001519FC">
        <w:trPr>
          <w:trHeight w:val="527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3A0B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F60F3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การพัฒนาด้านเศรษฐกิจและส่งเสริมอาชีพ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9E5A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9AD2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19,620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1FA4" w14:textId="54A20E58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96A5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0E09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- 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3DC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7C5F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2A5F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19,620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3A87" w14:textId="7F641E45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0.12</w:t>
            </w:r>
          </w:p>
        </w:tc>
      </w:tr>
      <w:tr w:rsidR="001519FC" w:rsidRPr="001519FC" w14:paraId="25346406" w14:textId="77777777" w:rsidTr="001519FC">
        <w:trPr>
          <w:trHeight w:val="694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0BD0E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r w:rsidR="00F60F3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การพัฒนาด้านสังคม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คุณภาพชีวิตและ</w:t>
            </w:r>
            <w:r w:rsidR="00F60F3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ความเข้มแข็งของชุมชน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94A8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D151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5,999,262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D391" w14:textId="51004EAB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0B8F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5B65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-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01A3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C326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6916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5,999,262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5A7D" w14:textId="53A67591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35.58</w:t>
            </w:r>
          </w:p>
        </w:tc>
      </w:tr>
      <w:tr w:rsidR="001519FC" w:rsidRPr="001519FC" w14:paraId="7DAF3EC0" w14:textId="77777777" w:rsidTr="001519FC">
        <w:trPr>
          <w:trHeight w:val="694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E0255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4.</w:t>
            </w:r>
            <w:r w:rsidR="00F60F3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การพัฒนาและบริหารจัดการด้านทรัพยากรธรรมชาติและสิ่งแวดล้อม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7402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579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35,100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97EC" w14:textId="25D19390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FE93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FC9A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-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54CE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050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3A8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35,100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E0E2" w14:textId="4D92CAB7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0.21</w:t>
            </w:r>
          </w:p>
        </w:tc>
      </w:tr>
      <w:tr w:rsidR="001519FC" w:rsidRPr="001519FC" w14:paraId="16064C03" w14:textId="77777777" w:rsidTr="001519FC">
        <w:trPr>
          <w:trHeight w:val="472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474F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5.</w:t>
            </w:r>
            <w:r w:rsidR="00F60F3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การพัฒนาและส่งเสริมสนับสนุนการสาธารณสุข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6967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8E1A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274,205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54B0" w14:textId="4A6E3763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1.63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A43A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1912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-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6C67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9358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6E56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274,205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AB24" w14:textId="78B542B7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1.63</w:t>
            </w:r>
          </w:p>
        </w:tc>
      </w:tr>
      <w:tr w:rsidR="001519FC" w:rsidRPr="001519FC" w14:paraId="7E0B7C7C" w14:textId="77777777" w:rsidTr="001519FC">
        <w:trPr>
          <w:trHeight w:val="1388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ED0F5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>6.</w:t>
            </w:r>
            <w:r w:rsidR="00F60F3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การพัฒนาการบริหารจัดการที่ดี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พัฒนาประสิทธิภาพการเมืองการบริหารและการพัฒนาตามนโยบายรัฐบาลและยุทธศาสตร์</w:t>
            </w:r>
            <w:r w:rsidR="00F60F3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การพัฒนาจังหวัด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ED85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C8B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855,172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775D" w14:textId="250BCEC3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04EC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BF48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-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F610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938A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D2CD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855,172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C8C2" w14:textId="7F2B03F7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5.07</w:t>
            </w:r>
          </w:p>
        </w:tc>
      </w:tr>
      <w:tr w:rsidR="001519FC" w:rsidRPr="001519FC" w14:paraId="427E31A6" w14:textId="77777777" w:rsidTr="001519FC">
        <w:trPr>
          <w:trHeight w:val="1041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3A23A" w14:textId="77777777" w:rsidR="001519FC" w:rsidRPr="001519FC" w:rsidRDefault="001519FC" w:rsidP="001519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7. 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การพัฒนาด้านการศึกษาและส่งเสริมอนุรักษ์</w:t>
            </w:r>
            <w:proofErr w:type="spellStart"/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ศิลป</w:t>
            </w:r>
            <w:proofErr w:type="spellEnd"/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วัฒนธรรมประเพณีท้องถิ่นและส่งเสริมการท่องเที</w:t>
            </w:r>
            <w:r w:rsidR="0079143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่</w:t>
            </w:r>
            <w:r w:rsidRPr="001519F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443E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C8B4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2,198,330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747D" w14:textId="7AA76C2A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13.04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A3C0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A30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-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8982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519F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-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FD51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B975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2,198,330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9DB6" w14:textId="64F8E904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13.04</w:t>
            </w:r>
          </w:p>
        </w:tc>
      </w:tr>
      <w:tr w:rsidR="001519FC" w:rsidRPr="001519FC" w14:paraId="7E027D17" w14:textId="77777777" w:rsidTr="001519FC">
        <w:trPr>
          <w:trHeight w:val="527"/>
        </w:trPr>
        <w:tc>
          <w:tcPr>
            <w:tcW w:w="3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81AC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918D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C7FB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14,770,903.98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C878" w14:textId="76644BD7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87.61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66CE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C40D" w14:textId="401F2BC6" w:rsidR="001519FC" w:rsidRPr="001519FC" w:rsidRDefault="00063295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="001519FC"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090</w:t>
            </w:r>
            <w:r w:rsidR="001519FC"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20</w:t>
            </w:r>
            <w:r w:rsidR="001519FC"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110B" w14:textId="611B1A3B" w:rsidR="001519FC" w:rsidRPr="001519FC" w:rsidRDefault="00714A92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12.40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C988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4E09" w14:textId="2452D476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16,</w:t>
            </w:r>
            <w:r w:rsidR="00714A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861</w:t>
            </w: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="00714A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103</w:t>
            </w: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.98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6AD7" w14:textId="77777777" w:rsidR="001519FC" w:rsidRPr="001519FC" w:rsidRDefault="001519FC" w:rsidP="00151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19F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</w:tbl>
    <w:p w14:paraId="4085C408" w14:textId="77777777" w:rsidR="00E2502E" w:rsidRDefault="00E2502E" w:rsidP="0050622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E2502E" w:rsidSect="000B008B">
          <w:pgSz w:w="16838" w:h="11906" w:orient="landscape"/>
          <w:pgMar w:top="993" w:right="709" w:bottom="851" w:left="851" w:header="709" w:footer="709" w:gutter="0"/>
          <w:pgNumType w:start="1"/>
          <w:cols w:space="708"/>
          <w:docGrid w:linePitch="360"/>
        </w:sectPr>
      </w:pPr>
    </w:p>
    <w:p w14:paraId="66BE374D" w14:textId="77777777" w:rsidR="001519FC" w:rsidRPr="00741C73" w:rsidRDefault="00AA5431" w:rsidP="002B5013">
      <w:pPr>
        <w:tabs>
          <w:tab w:val="left" w:pos="162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color w:val="000000" w:themeColor="text1"/>
          <w:sz w:val="28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41</w:t>
      </w:r>
    </w:p>
    <w:p w14:paraId="2A5C815B" w14:textId="77777777" w:rsidR="00E2502E" w:rsidRDefault="00E2502E" w:rsidP="00E2502E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DB479E" w14:textId="77777777" w:rsidR="00E2502E" w:rsidRPr="0022223B" w:rsidRDefault="00E2502E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22223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ส่วนที่ 3  ปัญหาและอุปสรรคในการป</w:t>
      </w:r>
      <w:r w:rsidR="00C64FA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ฏิ</w:t>
      </w:r>
      <w:r w:rsidRPr="0022223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บัติงาน</w:t>
      </w:r>
    </w:p>
    <w:p w14:paraId="2C573DC9" w14:textId="77777777" w:rsidR="00E2502E" w:rsidRDefault="00E2502E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22223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การดำเนินงานขององค์การบริหารส่วนตำบลนรสิงห์ พบว่า มีปัญหาในการดำเนินการ ดังนี้ คือ</w:t>
      </w:r>
    </w:p>
    <w:p w14:paraId="29EA0324" w14:textId="77777777" w:rsidR="00E2502E" w:rsidRPr="0022223B" w:rsidRDefault="00E2502E" w:rsidP="0022223B">
      <w:pPr>
        <w:pStyle w:val="a3"/>
        <w:numPr>
          <w:ilvl w:val="0"/>
          <w:numId w:val="16"/>
        </w:num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งบประมาณไม่เพียงพอต่อการพัฒนาท้องถิ่น จึงไม่สามารถดำเนินการให้เป็นไปตามแผนพัฒนาท้องถิ่นได้</w:t>
      </w:r>
    </w:p>
    <w:p w14:paraId="11873B9F" w14:textId="77777777" w:rsidR="0022223B" w:rsidRPr="0022223B" w:rsidRDefault="0022223B" w:rsidP="0022223B">
      <w:pPr>
        <w:pStyle w:val="a3"/>
        <w:numPr>
          <w:ilvl w:val="0"/>
          <w:numId w:val="16"/>
        </w:num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องค์การปกครองส่วนท้องถิ่นมีภารกิจเพิ่มมากขึ้น</w:t>
      </w:r>
    </w:p>
    <w:p w14:paraId="0C06F771" w14:textId="77777777" w:rsidR="0022223B" w:rsidRPr="0022223B" w:rsidRDefault="0022223B" w:rsidP="0022223B">
      <w:pPr>
        <w:pStyle w:val="a3"/>
        <w:numPr>
          <w:ilvl w:val="0"/>
          <w:numId w:val="16"/>
        </w:num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 xml:space="preserve">ขาดบุคลากรที่มีความรู้ความชำนาญเฉพาะด้าน เช่น ด้านสาธารณสุข ด้านปศุสัตว์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br/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ด้านการศึกษา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ด้านงานก่อสร้าง เป็นต้น</w:t>
      </w:r>
    </w:p>
    <w:p w14:paraId="024F51C4" w14:textId="77777777" w:rsidR="0022223B" w:rsidRDefault="0022223B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38008A05" w14:textId="77777777" w:rsidR="0022223B" w:rsidRDefault="0022223B" w:rsidP="0022223B">
      <w:pPr>
        <w:tabs>
          <w:tab w:val="left" w:pos="1620"/>
        </w:tabs>
        <w:spacing w:after="0" w:line="240" w:lineRule="auto"/>
        <w:ind w:left="16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22223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ส่วนที่ 4  ข้อเสนอแนะจากคณะกรรมการติดตามและประเมินผลแผนพัฒนาองค์การบริหารส่วน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</w:t>
      </w:r>
      <w:r w:rsidRPr="0022223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ตำบลนรสิงห์</w:t>
      </w:r>
    </w:p>
    <w:p w14:paraId="07BBB60B" w14:textId="77777777" w:rsidR="0022223B" w:rsidRPr="0022223B" w:rsidRDefault="0022223B" w:rsidP="0022223B">
      <w:pPr>
        <w:tabs>
          <w:tab w:val="left" w:pos="1620"/>
        </w:tabs>
        <w:spacing w:after="0" w:line="276" w:lineRule="auto"/>
        <w:jc w:val="right"/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  <w:t xml:space="preserve">      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  <w:t xml:space="preserve"> 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u w:val="dotted"/>
        </w:rPr>
        <w:tab/>
      </w:r>
    </w:p>
    <w:p w14:paraId="47436E68" w14:textId="77777777" w:rsidR="00E2502E" w:rsidRDefault="00E2502E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</w:p>
    <w:p w14:paraId="00EF5E48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7A00A31B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57E306F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514C773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1934584D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82C4D6E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6A32511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BD1C82D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19F95FBC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EDA6CAB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6C878687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640E1E7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227344F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50E88EC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9A7B7DA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244F22D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4A0B62DE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31DCB32B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7AD24E43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711151C7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407B3FCC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34B3C5E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857B207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7555BC9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10AEEC10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1A2E493" w14:textId="77777777" w:rsidR="002B5013" w:rsidRDefault="002B5013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127AF2D" w14:textId="77777777" w:rsidR="00257711" w:rsidRDefault="00257711" w:rsidP="0022223B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6A7807AB" w14:textId="77777777" w:rsidR="00257711" w:rsidRDefault="00257711" w:rsidP="00257711">
      <w:pPr>
        <w:pStyle w:val="a3"/>
        <w:numPr>
          <w:ilvl w:val="0"/>
          <w:numId w:val="17"/>
        </w:num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257711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ผลสำเร็จในการบรรลุเป้าหมายตามข้อบัญญัติ/เทศบัญญัติงบประมาณรายจ่ายประจำปี</w:t>
      </w:r>
    </w:p>
    <w:p w14:paraId="19CB1F6A" w14:textId="77777777" w:rsidR="00257711" w:rsidRDefault="00257711" w:rsidP="00257711">
      <w:pPr>
        <w:pStyle w:val="a3"/>
        <w:tabs>
          <w:tab w:val="left" w:pos="16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pacing w:val="-4"/>
          <w:sz w:val="8"/>
          <w:szCs w:val="8"/>
        </w:rPr>
      </w:pPr>
    </w:p>
    <w:p w14:paraId="2080E0DA" w14:textId="77777777" w:rsidR="00257711" w:rsidRDefault="00257711" w:rsidP="00257711">
      <w:pPr>
        <w:pStyle w:val="a3"/>
        <w:tabs>
          <w:tab w:val="left" w:pos="16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57711">
        <w:rPr>
          <w:rFonts w:ascii="TH SarabunIT๙" w:hAnsi="TH SarabunIT๙" w:cs="TH SarabunIT๙" w:hint="cs"/>
          <w:spacing w:val="-4"/>
          <w:sz w:val="32"/>
          <w:szCs w:val="32"/>
          <w:cs/>
        </w:rPr>
        <w:t>อบต.นรสิงห์ มีจำนวนโครงการที่บรรจุอยู่ในแผนพัฒนาประจำปี ประจำปีงบประมาณ พ.ศ. 2562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จำนวน 216 โครงการ และ อบต.นรสิงห์ สามารถนำไปตั้งเป็นข้อบัญญัติงบประมาณรายจ่ายประจำปีและได้ดำเนินการ จำนวน </w:t>
      </w:r>
      <w:r w:rsidR="00B639DD">
        <w:rPr>
          <w:rFonts w:ascii="TH SarabunIT๙" w:hAnsi="TH SarabunIT๙" w:cs="TH SarabunIT๙" w:hint="cs"/>
          <w:spacing w:val="-4"/>
          <w:sz w:val="32"/>
          <w:szCs w:val="32"/>
          <w:cs/>
        </w:rPr>
        <w:t>75</w:t>
      </w:r>
      <w:r w:rsidR="00C545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โครงการ</w:t>
      </w:r>
    </w:p>
    <w:p w14:paraId="0B3EDFA5" w14:textId="77777777" w:rsidR="00B639DD" w:rsidRDefault="00B639DD" w:rsidP="00257711">
      <w:pPr>
        <w:pStyle w:val="a3"/>
        <w:tabs>
          <w:tab w:val="left" w:pos="16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6166542" w14:textId="77777777" w:rsidR="00B639DD" w:rsidRPr="00B639DD" w:rsidRDefault="00B639DD" w:rsidP="00B639DD">
      <w:pPr>
        <w:pStyle w:val="a3"/>
        <w:tabs>
          <w:tab w:val="left" w:pos="1620"/>
        </w:tabs>
        <w:spacing w:after="0" w:line="192" w:lineRule="auto"/>
        <w:ind w:left="1797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</w:pP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ab/>
      </w: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 xml:space="preserve">= </w:t>
      </w: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ab/>
      </w: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u w:val="single"/>
          <w:lang w:val="en-GB"/>
        </w:rPr>
        <w:t>75 x 100</w:t>
      </w:r>
    </w:p>
    <w:p w14:paraId="24373DD1" w14:textId="77777777" w:rsidR="00B639DD" w:rsidRPr="00B639DD" w:rsidRDefault="00B639DD" w:rsidP="00B639DD">
      <w:pPr>
        <w:pStyle w:val="a3"/>
        <w:tabs>
          <w:tab w:val="left" w:pos="1620"/>
        </w:tabs>
        <w:spacing w:after="0" w:line="192" w:lineRule="auto"/>
        <w:ind w:left="1797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</w:pP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 xml:space="preserve">  </w:t>
      </w: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ab/>
      </w: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ab/>
        <w:t xml:space="preserve">   216</w:t>
      </w:r>
    </w:p>
    <w:p w14:paraId="764B2E2C" w14:textId="77777777" w:rsidR="00B639DD" w:rsidRPr="00B639DD" w:rsidRDefault="00B639DD" w:rsidP="00B639DD">
      <w:pPr>
        <w:pStyle w:val="a3"/>
        <w:tabs>
          <w:tab w:val="left" w:pos="1620"/>
        </w:tabs>
        <w:spacing w:after="0" w:line="192" w:lineRule="auto"/>
        <w:ind w:left="1797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</w:pPr>
    </w:p>
    <w:p w14:paraId="3D37577A" w14:textId="77777777" w:rsidR="00B639DD" w:rsidRDefault="00B639DD" w:rsidP="00B639DD">
      <w:pPr>
        <w:pStyle w:val="a3"/>
        <w:tabs>
          <w:tab w:val="left" w:pos="1620"/>
        </w:tabs>
        <w:spacing w:after="0" w:line="192" w:lineRule="auto"/>
        <w:ind w:left="1797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</w:pP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ab/>
        <w:t xml:space="preserve">= </w:t>
      </w:r>
      <w:r w:rsidRPr="00B639DD"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ab/>
      </w:r>
      <w:proofErr w:type="gramStart"/>
      <w:r w:rsidRPr="00B639DD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  <w:lang w:val="en-GB"/>
        </w:rPr>
        <w:t>ร้อยละ  34.72</w:t>
      </w:r>
      <w:proofErr w:type="gramEnd"/>
    </w:p>
    <w:p w14:paraId="0F23C927" w14:textId="77777777" w:rsidR="00B639DD" w:rsidRDefault="00B639DD" w:rsidP="00B639DD">
      <w:pPr>
        <w:pStyle w:val="a3"/>
        <w:tabs>
          <w:tab w:val="left" w:pos="1620"/>
        </w:tabs>
        <w:spacing w:after="0" w:line="192" w:lineRule="auto"/>
        <w:ind w:left="1797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</w:pPr>
    </w:p>
    <w:p w14:paraId="6AE88ADF" w14:textId="77777777" w:rsidR="00B639DD" w:rsidRPr="00B639DD" w:rsidRDefault="00B639DD" w:rsidP="00B639DD">
      <w:pPr>
        <w:pStyle w:val="a3"/>
        <w:tabs>
          <w:tab w:val="left" w:pos="1620"/>
        </w:tabs>
        <w:spacing w:after="0" w:line="192" w:lineRule="auto"/>
        <w:ind w:left="1797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  <w:cs/>
          <w:lang w:val="en-GB"/>
        </w:rPr>
      </w:pPr>
      <w:r>
        <w:rPr>
          <w:rFonts w:ascii="TH SarabunIT๙" w:hAnsi="TH SarabunIT๙" w:cs="TH SarabunIT๙"/>
          <w:b/>
          <w:bCs/>
          <w:spacing w:val="-4"/>
          <w:sz w:val="36"/>
          <w:szCs w:val="36"/>
          <w:cs/>
          <w:lang w:val="en-GB"/>
        </w:rPr>
        <w:tab/>
      </w:r>
      <w:r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 xml:space="preserve">= </w:t>
      </w:r>
      <w:r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ab/>
      </w:r>
      <w:proofErr w:type="gramStart"/>
      <w:r>
        <w:rPr>
          <w:rFonts w:ascii="TH SarabunIT๙" w:hAnsi="TH SarabunIT๙" w:cs="TH SarabunIT๙"/>
          <w:b/>
          <w:bCs/>
          <w:spacing w:val="-4"/>
          <w:sz w:val="36"/>
          <w:szCs w:val="36"/>
          <w:lang w:val="en-GB"/>
        </w:rPr>
        <w:t xml:space="preserve">0  </w:t>
      </w:r>
      <w:r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  <w:lang w:val="en-GB"/>
        </w:rPr>
        <w:t>คะแนน</w:t>
      </w:r>
      <w:proofErr w:type="gramEnd"/>
    </w:p>
    <w:sectPr w:rsidR="00B639DD" w:rsidRPr="00B639DD" w:rsidSect="00E2502E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4CD96" w14:textId="77777777" w:rsidR="0080464E" w:rsidRDefault="0080464E" w:rsidP="00717BB8">
      <w:pPr>
        <w:spacing w:after="0" w:line="240" w:lineRule="auto"/>
      </w:pPr>
      <w:r>
        <w:separator/>
      </w:r>
    </w:p>
  </w:endnote>
  <w:endnote w:type="continuationSeparator" w:id="0">
    <w:p w14:paraId="01AD1C22" w14:textId="77777777" w:rsidR="0080464E" w:rsidRDefault="0080464E" w:rsidP="00717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99293" w14:textId="77777777" w:rsidR="0080464E" w:rsidRDefault="0080464E" w:rsidP="00717BB8">
      <w:pPr>
        <w:spacing w:after="0" w:line="240" w:lineRule="auto"/>
      </w:pPr>
      <w:r>
        <w:separator/>
      </w:r>
    </w:p>
  </w:footnote>
  <w:footnote w:type="continuationSeparator" w:id="0">
    <w:p w14:paraId="0865A08F" w14:textId="77777777" w:rsidR="0080464E" w:rsidRDefault="0080464E" w:rsidP="00717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34C51"/>
    <w:multiLevelType w:val="hybridMultilevel"/>
    <w:tmpl w:val="7C80D17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B837DF"/>
    <w:multiLevelType w:val="hybridMultilevel"/>
    <w:tmpl w:val="253CBDFA"/>
    <w:lvl w:ilvl="0" w:tplc="F774B8AC">
      <w:start w:val="3"/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DF5C28"/>
    <w:multiLevelType w:val="hybridMultilevel"/>
    <w:tmpl w:val="67DE40F2"/>
    <w:lvl w:ilvl="0" w:tplc="D90C64C6">
      <w:start w:val="7"/>
      <w:numFmt w:val="bullet"/>
      <w:lvlText w:val="-"/>
      <w:lvlJc w:val="left"/>
      <w:pPr>
        <w:ind w:left="18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6671F68"/>
    <w:multiLevelType w:val="hybridMultilevel"/>
    <w:tmpl w:val="3628F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E4BEF"/>
    <w:multiLevelType w:val="hybridMultilevel"/>
    <w:tmpl w:val="164A6584"/>
    <w:lvl w:ilvl="0" w:tplc="1410EA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51C5D61"/>
    <w:multiLevelType w:val="hybridMultilevel"/>
    <w:tmpl w:val="DE7E3B34"/>
    <w:lvl w:ilvl="0" w:tplc="900ECD8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6C208F3"/>
    <w:multiLevelType w:val="hybridMultilevel"/>
    <w:tmpl w:val="8AB6C826"/>
    <w:lvl w:ilvl="0" w:tplc="60D2BF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743679C"/>
    <w:multiLevelType w:val="hybridMultilevel"/>
    <w:tmpl w:val="609804A4"/>
    <w:lvl w:ilvl="0" w:tplc="8CBA2860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38915599"/>
    <w:multiLevelType w:val="hybridMultilevel"/>
    <w:tmpl w:val="890AE088"/>
    <w:lvl w:ilvl="0" w:tplc="3DD0C5C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C8D2B2B"/>
    <w:multiLevelType w:val="hybridMultilevel"/>
    <w:tmpl w:val="21CE56F0"/>
    <w:lvl w:ilvl="0" w:tplc="BBCAC5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2CD7261"/>
    <w:multiLevelType w:val="hybridMultilevel"/>
    <w:tmpl w:val="92D0B32E"/>
    <w:lvl w:ilvl="0" w:tplc="78500712">
      <w:start w:val="1"/>
      <w:numFmt w:val="decimal"/>
      <w:lvlText w:val="(%1)"/>
      <w:lvlJc w:val="left"/>
      <w:pPr>
        <w:ind w:left="1778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4DCD0576"/>
    <w:multiLevelType w:val="hybridMultilevel"/>
    <w:tmpl w:val="9C8C225C"/>
    <w:lvl w:ilvl="0" w:tplc="C43E186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EFA1B0B"/>
    <w:multiLevelType w:val="hybridMultilevel"/>
    <w:tmpl w:val="4866D0BE"/>
    <w:lvl w:ilvl="0" w:tplc="4B7C3B6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3BE5A38"/>
    <w:multiLevelType w:val="hybridMultilevel"/>
    <w:tmpl w:val="D1461C70"/>
    <w:lvl w:ilvl="0" w:tplc="0EAE7DA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5A926517"/>
    <w:multiLevelType w:val="hybridMultilevel"/>
    <w:tmpl w:val="410A7E34"/>
    <w:lvl w:ilvl="0" w:tplc="04CEBB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ADF76E7"/>
    <w:multiLevelType w:val="multilevel"/>
    <w:tmpl w:val="616E1C4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6" w15:restartNumberingAfterBreak="0">
    <w:nsid w:val="5BFA49E7"/>
    <w:multiLevelType w:val="hybridMultilevel"/>
    <w:tmpl w:val="6BFC1EFA"/>
    <w:lvl w:ilvl="0" w:tplc="5DD40BC2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17D3CF6"/>
    <w:multiLevelType w:val="hybridMultilevel"/>
    <w:tmpl w:val="BD90ACD4"/>
    <w:lvl w:ilvl="0" w:tplc="4928187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DC72A66"/>
    <w:multiLevelType w:val="hybridMultilevel"/>
    <w:tmpl w:val="F75639EE"/>
    <w:lvl w:ilvl="0" w:tplc="612E77A8">
      <w:start w:val="7"/>
      <w:numFmt w:val="bullet"/>
      <w:lvlText w:val="-"/>
      <w:lvlJc w:val="left"/>
      <w:pPr>
        <w:ind w:left="216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79D40B9E"/>
    <w:multiLevelType w:val="hybridMultilevel"/>
    <w:tmpl w:val="AA424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9"/>
  </w:num>
  <w:num w:numId="8">
    <w:abstractNumId w:val="7"/>
  </w:num>
  <w:num w:numId="9">
    <w:abstractNumId w:val="14"/>
  </w:num>
  <w:num w:numId="10">
    <w:abstractNumId w:val="19"/>
  </w:num>
  <w:num w:numId="11">
    <w:abstractNumId w:val="6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12"/>
  </w:num>
  <w:num w:numId="17">
    <w:abstractNumId w:val="0"/>
  </w:num>
  <w:num w:numId="18">
    <w:abstractNumId w:val="16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3AF"/>
    <w:rsid w:val="0000694D"/>
    <w:rsid w:val="00007361"/>
    <w:rsid w:val="00027B44"/>
    <w:rsid w:val="00063295"/>
    <w:rsid w:val="00082C54"/>
    <w:rsid w:val="000B008B"/>
    <w:rsid w:val="000F1AB1"/>
    <w:rsid w:val="000F4A39"/>
    <w:rsid w:val="00110C3F"/>
    <w:rsid w:val="00134ADF"/>
    <w:rsid w:val="001519FC"/>
    <w:rsid w:val="00172C02"/>
    <w:rsid w:val="001D52B7"/>
    <w:rsid w:val="001F5322"/>
    <w:rsid w:val="0022223B"/>
    <w:rsid w:val="00227A39"/>
    <w:rsid w:val="00237E80"/>
    <w:rsid w:val="00257711"/>
    <w:rsid w:val="00262621"/>
    <w:rsid w:val="00276F4A"/>
    <w:rsid w:val="00283779"/>
    <w:rsid w:val="002B17F0"/>
    <w:rsid w:val="002B1D21"/>
    <w:rsid w:val="002B5013"/>
    <w:rsid w:val="002B6C34"/>
    <w:rsid w:val="002C5CC3"/>
    <w:rsid w:val="002C7AAF"/>
    <w:rsid w:val="002E068E"/>
    <w:rsid w:val="00305273"/>
    <w:rsid w:val="00317F88"/>
    <w:rsid w:val="003341A5"/>
    <w:rsid w:val="0033500B"/>
    <w:rsid w:val="003A2C3D"/>
    <w:rsid w:val="003C5E63"/>
    <w:rsid w:val="003D3246"/>
    <w:rsid w:val="003E09F8"/>
    <w:rsid w:val="003E5196"/>
    <w:rsid w:val="00405FCF"/>
    <w:rsid w:val="00410DE6"/>
    <w:rsid w:val="0041615C"/>
    <w:rsid w:val="00426487"/>
    <w:rsid w:val="00452DF1"/>
    <w:rsid w:val="00487E6D"/>
    <w:rsid w:val="0049529A"/>
    <w:rsid w:val="0049620A"/>
    <w:rsid w:val="004A0F72"/>
    <w:rsid w:val="004A6ACC"/>
    <w:rsid w:val="004B09E4"/>
    <w:rsid w:val="004B3F8D"/>
    <w:rsid w:val="004B4A17"/>
    <w:rsid w:val="004B6C22"/>
    <w:rsid w:val="004D1727"/>
    <w:rsid w:val="004D19F5"/>
    <w:rsid w:val="004D5B17"/>
    <w:rsid w:val="004D6CA0"/>
    <w:rsid w:val="004F5401"/>
    <w:rsid w:val="0050622B"/>
    <w:rsid w:val="0053009D"/>
    <w:rsid w:val="00530951"/>
    <w:rsid w:val="00590AB0"/>
    <w:rsid w:val="005A38AE"/>
    <w:rsid w:val="005B1910"/>
    <w:rsid w:val="005C0907"/>
    <w:rsid w:val="005C7460"/>
    <w:rsid w:val="005D3C55"/>
    <w:rsid w:val="0062308D"/>
    <w:rsid w:val="006305D0"/>
    <w:rsid w:val="00644DB9"/>
    <w:rsid w:val="006506F2"/>
    <w:rsid w:val="006565F3"/>
    <w:rsid w:val="006B02DC"/>
    <w:rsid w:val="006D3014"/>
    <w:rsid w:val="007045DD"/>
    <w:rsid w:val="00714A92"/>
    <w:rsid w:val="00717BB8"/>
    <w:rsid w:val="00723619"/>
    <w:rsid w:val="00727CF8"/>
    <w:rsid w:val="00741C73"/>
    <w:rsid w:val="00741FC4"/>
    <w:rsid w:val="00747BDF"/>
    <w:rsid w:val="00786A92"/>
    <w:rsid w:val="0079143E"/>
    <w:rsid w:val="007D514B"/>
    <w:rsid w:val="007F00AE"/>
    <w:rsid w:val="0080464E"/>
    <w:rsid w:val="00821443"/>
    <w:rsid w:val="00840383"/>
    <w:rsid w:val="00846DA4"/>
    <w:rsid w:val="00864149"/>
    <w:rsid w:val="008934D4"/>
    <w:rsid w:val="008971F6"/>
    <w:rsid w:val="008C15F6"/>
    <w:rsid w:val="008D1A5A"/>
    <w:rsid w:val="008E2749"/>
    <w:rsid w:val="008F47DC"/>
    <w:rsid w:val="008F7C54"/>
    <w:rsid w:val="00913164"/>
    <w:rsid w:val="0091316B"/>
    <w:rsid w:val="009333C5"/>
    <w:rsid w:val="00935F25"/>
    <w:rsid w:val="00943A06"/>
    <w:rsid w:val="0095296F"/>
    <w:rsid w:val="009631D7"/>
    <w:rsid w:val="009775F4"/>
    <w:rsid w:val="00980588"/>
    <w:rsid w:val="009833BE"/>
    <w:rsid w:val="009838B0"/>
    <w:rsid w:val="009856A1"/>
    <w:rsid w:val="009B199B"/>
    <w:rsid w:val="009E29B2"/>
    <w:rsid w:val="00A04955"/>
    <w:rsid w:val="00A0741C"/>
    <w:rsid w:val="00A15914"/>
    <w:rsid w:val="00A165BF"/>
    <w:rsid w:val="00A168DF"/>
    <w:rsid w:val="00A2399C"/>
    <w:rsid w:val="00A25B11"/>
    <w:rsid w:val="00A34A1B"/>
    <w:rsid w:val="00A403B4"/>
    <w:rsid w:val="00A45622"/>
    <w:rsid w:val="00A55B0A"/>
    <w:rsid w:val="00A563AF"/>
    <w:rsid w:val="00A66E22"/>
    <w:rsid w:val="00AA5431"/>
    <w:rsid w:val="00AB754C"/>
    <w:rsid w:val="00AC5C6F"/>
    <w:rsid w:val="00AF07DC"/>
    <w:rsid w:val="00AF4DAC"/>
    <w:rsid w:val="00AF66DB"/>
    <w:rsid w:val="00B347F4"/>
    <w:rsid w:val="00B522A0"/>
    <w:rsid w:val="00B639DD"/>
    <w:rsid w:val="00BA334D"/>
    <w:rsid w:val="00BC5001"/>
    <w:rsid w:val="00BD1ACD"/>
    <w:rsid w:val="00BE1799"/>
    <w:rsid w:val="00C2056D"/>
    <w:rsid w:val="00C22810"/>
    <w:rsid w:val="00C45D78"/>
    <w:rsid w:val="00C545DA"/>
    <w:rsid w:val="00C64FAF"/>
    <w:rsid w:val="00C66896"/>
    <w:rsid w:val="00C97163"/>
    <w:rsid w:val="00CD1D3E"/>
    <w:rsid w:val="00CF4611"/>
    <w:rsid w:val="00CF7BF2"/>
    <w:rsid w:val="00D302D5"/>
    <w:rsid w:val="00D42EE5"/>
    <w:rsid w:val="00D805F9"/>
    <w:rsid w:val="00D91A28"/>
    <w:rsid w:val="00DC268B"/>
    <w:rsid w:val="00DE69A7"/>
    <w:rsid w:val="00E2502E"/>
    <w:rsid w:val="00E3135A"/>
    <w:rsid w:val="00E31627"/>
    <w:rsid w:val="00E43EAB"/>
    <w:rsid w:val="00E86484"/>
    <w:rsid w:val="00E93A58"/>
    <w:rsid w:val="00E94E39"/>
    <w:rsid w:val="00E967A2"/>
    <w:rsid w:val="00E96EDA"/>
    <w:rsid w:val="00EC5F2F"/>
    <w:rsid w:val="00EC7AB5"/>
    <w:rsid w:val="00ED631B"/>
    <w:rsid w:val="00F11FDD"/>
    <w:rsid w:val="00F16527"/>
    <w:rsid w:val="00F3006E"/>
    <w:rsid w:val="00F33D42"/>
    <w:rsid w:val="00F342E4"/>
    <w:rsid w:val="00F60F3A"/>
    <w:rsid w:val="00F746B9"/>
    <w:rsid w:val="00F827AF"/>
    <w:rsid w:val="00F95460"/>
    <w:rsid w:val="00FA6B96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74D38"/>
  <w15:chartTrackingRefBased/>
  <w15:docId w15:val="{82955FA6-80E1-4D63-85CF-781DE435C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014"/>
    <w:pPr>
      <w:ind w:left="720"/>
      <w:contextualSpacing/>
    </w:pPr>
  </w:style>
  <w:style w:type="paragraph" w:customStyle="1" w:styleId="a4">
    <w:basedOn w:val="a"/>
    <w:next w:val="a3"/>
    <w:uiPriority w:val="34"/>
    <w:qFormat/>
    <w:rsid w:val="00C2056D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a5">
    <w:basedOn w:val="a"/>
    <w:next w:val="a3"/>
    <w:uiPriority w:val="34"/>
    <w:qFormat/>
    <w:rsid w:val="008F7C54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8F7C5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F7C54"/>
    <w:rPr>
      <w:rFonts w:ascii="Leelawadee" w:hAnsi="Leelawadee" w:cs="Angsana New"/>
      <w:sz w:val="18"/>
      <w:szCs w:val="22"/>
    </w:rPr>
  </w:style>
  <w:style w:type="paragraph" w:customStyle="1" w:styleId="a8">
    <w:basedOn w:val="a"/>
    <w:next w:val="a3"/>
    <w:uiPriority w:val="34"/>
    <w:qFormat/>
    <w:rsid w:val="00134ADF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styleId="a9">
    <w:name w:val="header"/>
    <w:basedOn w:val="a"/>
    <w:link w:val="aa"/>
    <w:uiPriority w:val="99"/>
    <w:unhideWhenUsed/>
    <w:rsid w:val="00717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17BB8"/>
  </w:style>
  <w:style w:type="paragraph" w:styleId="ab">
    <w:name w:val="footer"/>
    <w:basedOn w:val="a"/>
    <w:link w:val="ac"/>
    <w:uiPriority w:val="99"/>
    <w:unhideWhenUsed/>
    <w:rsid w:val="00717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1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8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AE0A-932E-48C3-AF84-93542F45A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3487</TotalTime>
  <Pages>18</Pages>
  <Words>4139</Words>
  <Characters>23596</Characters>
  <Application>Microsoft Office Word</Application>
  <DocSecurity>0</DocSecurity>
  <Lines>196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203</cp:revision>
  <cp:lastPrinted>2020-01-14T04:20:00Z</cp:lastPrinted>
  <dcterms:created xsi:type="dcterms:W3CDTF">2019-10-09T08:04:00Z</dcterms:created>
  <dcterms:modified xsi:type="dcterms:W3CDTF">2020-06-29T04:11:00Z</dcterms:modified>
</cp:coreProperties>
</file>